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278E" w14:textId="1636C2CE" w:rsidR="00FF7995" w:rsidRPr="008631B5" w:rsidRDefault="00FF7995" w:rsidP="00FF7995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  <w:t xml:space="preserve"> Zielona Góra</w:t>
      </w:r>
      <w:permStart w:id="916393455" w:edGrp="everyone"/>
      <w:r w:rsidRPr="008631B5">
        <w:rPr>
          <w:rFonts w:ascii="Arial" w:eastAsia="Times New Roman" w:hAnsi="Arial" w:cs="Arial"/>
          <w:sz w:val="19"/>
          <w:szCs w:val="19"/>
          <w:lang w:eastAsia="pl-PL"/>
        </w:rPr>
        <w:t>......................</w:t>
      </w:r>
      <w:permEnd w:id="916393455"/>
      <w:r w:rsidRPr="008631B5">
        <w:rPr>
          <w:rFonts w:ascii="Arial" w:eastAsia="Times New Roman" w:hAnsi="Arial" w:cs="Arial"/>
          <w:sz w:val="19"/>
          <w:szCs w:val="19"/>
          <w:lang w:eastAsia="pl-PL"/>
        </w:rPr>
        <w:t>202</w:t>
      </w:r>
      <w:r w:rsidR="00177520" w:rsidRPr="008631B5">
        <w:rPr>
          <w:rFonts w:ascii="Arial" w:eastAsia="Times New Roman" w:hAnsi="Arial" w:cs="Arial"/>
          <w:sz w:val="19"/>
          <w:szCs w:val="19"/>
          <w:lang w:eastAsia="pl-PL"/>
        </w:rPr>
        <w:t>4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r.</w:t>
      </w:r>
    </w:p>
    <w:p w14:paraId="4D0147A1" w14:textId="77777777" w:rsidR="00FF7995" w:rsidRPr="008631B5" w:rsidRDefault="00FF7995" w:rsidP="00FF7995">
      <w:pPr>
        <w:tabs>
          <w:tab w:val="left" w:pos="5565"/>
        </w:tabs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permStart w:id="1022502118" w:edGrp="everyone"/>
      <w:r w:rsidRPr="008631B5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……………………………………..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</w:p>
    <w:p w14:paraId="4525CB8C" w14:textId="77777777" w:rsidR="00FF7995" w:rsidRPr="008631B5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>(imię i nazwisko)</w:t>
      </w:r>
    </w:p>
    <w:p w14:paraId="55FE8E74" w14:textId="77777777" w:rsidR="00FF7995" w:rsidRPr="008631B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1ABD4C1" w14:textId="77777777" w:rsidR="00FF7995" w:rsidRPr="008631B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</w:t>
      </w:r>
    </w:p>
    <w:p w14:paraId="580DB712" w14:textId="77777777" w:rsidR="00FF7995" w:rsidRPr="008631B5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>(ulica)</w:t>
      </w:r>
    </w:p>
    <w:p w14:paraId="213507E8" w14:textId="77777777" w:rsidR="00FF7995" w:rsidRPr="008631B5" w:rsidRDefault="00FF7995" w:rsidP="00FF7995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A7D0502" w14:textId="77777777" w:rsidR="00FF7995" w:rsidRPr="008631B5" w:rsidRDefault="00EF2283" w:rsidP="00FF7995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>…………………..…</w:t>
      </w:r>
      <w:permEnd w:id="1022502118"/>
      <w:r w:rsidRPr="008631B5">
        <w:rPr>
          <w:rFonts w:ascii="Arial" w:eastAsia="Times New Roman" w:hAnsi="Arial" w:cs="Arial"/>
          <w:sz w:val="19"/>
          <w:szCs w:val="19"/>
          <w:lang w:eastAsia="pl-PL"/>
        </w:rPr>
        <w:t>Zielona Gór</w:t>
      </w:r>
      <w:r w:rsidRPr="008631B5">
        <w:rPr>
          <w:rFonts w:ascii="Arial" w:hAnsi="Arial" w:cs="Arial"/>
          <w:sz w:val="19"/>
          <w:szCs w:val="19"/>
        </w:rPr>
        <w:t>a</w:t>
      </w:r>
    </w:p>
    <w:p w14:paraId="7935DA44" w14:textId="77777777" w:rsidR="00FF7995" w:rsidRPr="008631B5" w:rsidRDefault="00FF7995" w:rsidP="00FF7995">
      <w:pPr>
        <w:spacing w:after="0" w:line="276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>(kod pocztowy)</w:t>
      </w:r>
    </w:p>
    <w:p w14:paraId="759D3F8B" w14:textId="77777777" w:rsidR="00FF7995" w:rsidRPr="008631B5" w:rsidRDefault="00FF7995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2C9BBA06" w14:textId="77777777" w:rsidR="00FF7995" w:rsidRPr="008631B5" w:rsidRDefault="00EF2283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b/>
          <w:sz w:val="19"/>
          <w:szCs w:val="19"/>
          <w:lang w:eastAsia="pl-PL"/>
        </w:rPr>
        <w:t>Oświadczenie opiekun</w:t>
      </w:r>
      <w:r w:rsidRPr="008631B5">
        <w:rPr>
          <w:rFonts w:ascii="Arial" w:hAnsi="Arial" w:cs="Arial"/>
          <w:sz w:val="19"/>
          <w:szCs w:val="19"/>
        </w:rPr>
        <w:t>a</w:t>
      </w:r>
    </w:p>
    <w:p w14:paraId="6D3C3BD6" w14:textId="77777777" w:rsidR="00FF7995" w:rsidRPr="008631B5" w:rsidRDefault="00FF7995" w:rsidP="00FF7995">
      <w:pPr>
        <w:spacing w:after="0" w:line="276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3AD081C5" w14:textId="77777777" w:rsidR="00FF7995" w:rsidRPr="008631B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>Oświadczam, iż jestem członkiem rodziny/opiekunem</w:t>
      </w:r>
      <w:r w:rsidRPr="008631B5">
        <w:rPr>
          <w:rFonts w:ascii="Arial" w:eastAsia="Times New Roman" w:hAnsi="Arial" w:cs="Arial"/>
          <w:sz w:val="19"/>
          <w:szCs w:val="19"/>
          <w:vertAlign w:val="superscript"/>
          <w:lang w:eastAsia="pl-PL"/>
        </w:rPr>
        <w:footnoteReference w:id="1"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sprawującym całodobową o</w:t>
      </w:r>
      <w:r w:rsidR="009E7B5B" w:rsidRPr="008631B5">
        <w:rPr>
          <w:rFonts w:ascii="Arial" w:eastAsia="Times New Roman" w:hAnsi="Arial" w:cs="Arial"/>
          <w:sz w:val="19"/>
          <w:szCs w:val="19"/>
          <w:lang w:eastAsia="pl-PL"/>
        </w:rPr>
        <w:t>piekę na</w:t>
      </w:r>
      <w:r w:rsidR="009E7B5B" w:rsidRPr="008631B5">
        <w:rPr>
          <w:rFonts w:ascii="Arial" w:hAnsi="Arial" w:cs="Arial"/>
          <w:sz w:val="19"/>
          <w:szCs w:val="19"/>
        </w:rPr>
        <w:t>d</w:t>
      </w:r>
    </w:p>
    <w:p w14:paraId="6C0F3450" w14:textId="77777777" w:rsidR="00FF7995" w:rsidRPr="008631B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1E56C16C" w14:textId="77777777" w:rsidR="00FF7995" w:rsidRPr="008631B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permStart w:id="63721767" w:edGrp="everyone"/>
      <w:r w:rsidRPr="008631B5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……………………………………………………………………………………………………………....,</w:t>
      </w:r>
    </w:p>
    <w:permEnd w:id="63721767"/>
    <w:p w14:paraId="0147167E" w14:textId="77777777" w:rsidR="00FF7995" w:rsidRPr="008631B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oraz że osoba niepełnosprawna pozostaje ze mną we wspólnym gospodarstwie domowym. </w:t>
      </w:r>
    </w:p>
    <w:p w14:paraId="1F36937A" w14:textId="77777777" w:rsidR="00FF7995" w:rsidRPr="008631B5" w:rsidRDefault="00FF7995" w:rsidP="00FF7995">
      <w:pPr>
        <w:spacing w:after="0" w:line="276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BC46F8A" w14:textId="77777777" w:rsidR="00FF7995" w:rsidRPr="008631B5" w:rsidRDefault="00FF7995" w:rsidP="00FF7995">
      <w:pPr>
        <w:spacing w:after="0" w:line="276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>Potwierdzam zapoznanie się z poniższymi informacjami:</w:t>
      </w:r>
    </w:p>
    <w:p w14:paraId="09F7B34D" w14:textId="77777777" w:rsidR="00FF7995" w:rsidRPr="008631B5" w:rsidRDefault="00FF7995" w:rsidP="00FF7995">
      <w:pPr>
        <w:spacing w:after="0" w:line="276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EA6489A" w14:textId="741209F5" w:rsidR="00FF7995" w:rsidRPr="008631B5" w:rsidRDefault="00FF7995" w:rsidP="007B53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Usługa opieki </w:t>
      </w:r>
      <w:proofErr w:type="spellStart"/>
      <w:r w:rsidRPr="008631B5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f</w:t>
      </w:r>
      <w:r w:rsidR="00E34DD5" w:rsidRPr="008631B5">
        <w:rPr>
          <w:rFonts w:ascii="Arial" w:eastAsia="Times New Roman" w:hAnsi="Arial" w:cs="Arial"/>
          <w:sz w:val="19"/>
          <w:szCs w:val="19"/>
          <w:lang w:eastAsia="pl-PL"/>
        </w:rPr>
        <w:t>inansowana jest ze środków pocho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dzących z Solidarnościowego Funduszu Wsparcia Osób Niepełnosprawnych w ramach resortowego Programu Ministra Rodziny i Polityki Społecznej „Opieka </w:t>
      </w:r>
      <w:proofErr w:type="spellStart"/>
      <w:r w:rsidRPr="008631B5">
        <w:rPr>
          <w:rFonts w:ascii="Arial" w:eastAsia="Times New Roman" w:hAnsi="Arial" w:cs="Arial"/>
          <w:sz w:val="19"/>
          <w:szCs w:val="19"/>
          <w:lang w:eastAsia="pl-PL"/>
        </w:rPr>
        <w:t>wytchnieniowa</w:t>
      </w:r>
      <w:proofErr w:type="spellEnd"/>
      <w:r w:rsidRPr="008631B5">
        <w:rPr>
          <w:rFonts w:ascii="Arial" w:eastAsia="Times New Roman" w:hAnsi="Arial" w:cs="Arial"/>
          <w:sz w:val="19"/>
          <w:szCs w:val="19"/>
          <w:lang w:eastAsia="pl-PL"/>
        </w:rPr>
        <w:t>”</w:t>
      </w:r>
      <w:r w:rsidR="00177520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dla Jednostek Samorządu Terytorialnego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AD0BB8" w:rsidRPr="008631B5">
        <w:rPr>
          <w:rFonts w:ascii="Arial" w:eastAsia="Times New Roman" w:hAnsi="Arial" w:cs="Arial"/>
          <w:sz w:val="19"/>
          <w:szCs w:val="19"/>
          <w:lang w:eastAsia="pl-PL"/>
        </w:rPr>
        <w:t>– edycja 202</w:t>
      </w:r>
      <w:r w:rsidR="00177520" w:rsidRPr="008631B5">
        <w:rPr>
          <w:rFonts w:ascii="Arial" w:eastAsia="Times New Roman" w:hAnsi="Arial" w:cs="Arial"/>
          <w:sz w:val="19"/>
          <w:szCs w:val="19"/>
          <w:lang w:eastAsia="pl-PL"/>
        </w:rPr>
        <w:t>4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. </w:t>
      </w:r>
    </w:p>
    <w:p w14:paraId="4C3C4A45" w14:textId="003BFF55" w:rsidR="00FF7995" w:rsidRPr="008631B5" w:rsidRDefault="00FF7995" w:rsidP="007B53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Uczestnik Programu, któremu przyznano pomoc w postaci usług opieki </w:t>
      </w:r>
      <w:proofErr w:type="spellStart"/>
      <w:r w:rsidRPr="008631B5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nie ponosi odpłatności za usługi przyznaną w ramach Program</w:t>
      </w:r>
      <w:r w:rsidR="00177520" w:rsidRPr="008631B5">
        <w:rPr>
          <w:rFonts w:ascii="Arial" w:eastAsia="Times New Roman" w:hAnsi="Arial" w:cs="Arial"/>
          <w:sz w:val="19"/>
          <w:szCs w:val="19"/>
          <w:lang w:eastAsia="pl-PL"/>
        </w:rPr>
        <w:t>u.</w:t>
      </w:r>
    </w:p>
    <w:p w14:paraId="3FFA2723" w14:textId="40881F31" w:rsidR="00FF7995" w:rsidRPr="008631B5" w:rsidRDefault="00FF7995" w:rsidP="0016319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Przyznając usługę opieki </w:t>
      </w:r>
      <w:proofErr w:type="spellStart"/>
      <w:r w:rsidR="00163198" w:rsidRPr="008631B5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="00163198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w pierwszej kolejności 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>bierze się pod uwagę stan zdrowia i sytuację życiową uczestników Programu oraz uwzględnia się potrzeby członków rodzin lub opiekunów sprawujących bezpośrednią opiekę nad osobą niepełnosprawną która stale prze</w:t>
      </w:r>
      <w:r w:rsidR="00E34DD5" w:rsidRPr="008631B5">
        <w:rPr>
          <w:rFonts w:ascii="Arial" w:eastAsia="Times New Roman" w:hAnsi="Arial" w:cs="Arial"/>
          <w:sz w:val="19"/>
          <w:szCs w:val="19"/>
          <w:lang w:eastAsia="pl-PL"/>
        </w:rPr>
        <w:t>bywa w domu</w:t>
      </w:r>
      <w:r w:rsidR="00E719A4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, i </w:t>
      </w:r>
      <w:r w:rsidR="00E34DD5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nie korzysta</w:t>
      </w:r>
      <w:r w:rsidR="00E719A4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np.</w:t>
      </w:r>
      <w:r w:rsidR="00E34DD5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z 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>ośrodka wsparcia</w:t>
      </w:r>
      <w:r w:rsidR="00E719A4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, środowiskowego domu samopomocy 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>placówek pobytu całodobowego</w:t>
      </w:r>
      <w:r w:rsidR="00E719A4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, dziennego domu pomocy, warsztatów terapii zajęciowej lub niezatrudnionych, uczących się lub studiujących. </w:t>
      </w:r>
    </w:p>
    <w:p w14:paraId="747F5CCB" w14:textId="114766FF" w:rsidR="00EB4E4F" w:rsidRPr="008631B5" w:rsidRDefault="00E34DD5" w:rsidP="00E719A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Program jest realizowany </w:t>
      </w:r>
      <w:r w:rsidR="00E719A4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w formie pobytu całodobowego, na 1 uczestnika Programu przypada 14 dni </w:t>
      </w:r>
      <w:r w:rsidR="008631B5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usług </w:t>
      </w:r>
      <w:r w:rsidR="00E719A4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opieki </w:t>
      </w:r>
      <w:proofErr w:type="spellStart"/>
      <w:r w:rsidR="00E719A4" w:rsidRPr="008631B5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="00E719A4" w:rsidRPr="008631B5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7BE44811" w14:textId="0365D3EA" w:rsidR="00EB4E4F" w:rsidRPr="008631B5" w:rsidRDefault="00E34DD5" w:rsidP="00EB4E4F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Usługi opieki </w:t>
      </w:r>
      <w:proofErr w:type="spellStart"/>
      <w:r w:rsidRPr="008631B5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dla opiekuna sprawującego bezpośrednią opiekę nad więcej niż jedną </w:t>
      </w:r>
    </w:p>
    <w:p w14:paraId="1E0B6B32" w14:textId="026BC800" w:rsidR="00E34DD5" w:rsidRPr="008631B5" w:rsidRDefault="00E34DD5" w:rsidP="00EB4E4F">
      <w:p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osobą niepełnosprawną muszą być realizowane w tym samym czasie. </w:t>
      </w:r>
    </w:p>
    <w:p w14:paraId="2C18B357" w14:textId="2F71F2C0" w:rsidR="00E719A4" w:rsidRPr="008631B5" w:rsidRDefault="00E719A4" w:rsidP="00E719A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W przypadku zmian mających wpływ na </w:t>
      </w:r>
      <w:r w:rsidR="008631B5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prawo i warunki korzystania w ramach Programu np. utrata statusu osoby z niepełnosprawnością, zmiana stopnia niepełnosprawności czy korzystanie </w:t>
      </w:r>
      <w:r w:rsidR="008631B5" w:rsidRPr="008631B5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danym roku kalendarzowym z usług opieki </w:t>
      </w:r>
      <w:proofErr w:type="spellStart"/>
      <w:r w:rsidR="008631B5" w:rsidRPr="008631B5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="008631B5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finansowanych ze środków Funduszu </w:t>
      </w:r>
      <w:r w:rsidR="008631B5" w:rsidRPr="008631B5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ramach innych programów dotyczących usług opieki </w:t>
      </w:r>
      <w:proofErr w:type="spellStart"/>
      <w:r w:rsidR="008631B5" w:rsidRPr="008631B5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="008631B5"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, uczestnik Programu jest obowiązany niezwłocznie poinformować o zmianach Miejski Ośrodek Pomocy Społecznej </w:t>
      </w:r>
      <w:r w:rsidR="008631B5" w:rsidRPr="008631B5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Zielonej Górze , nie później niż w ciągu 7 dni od dnia nastąpienia zmiany. </w:t>
      </w:r>
    </w:p>
    <w:p w14:paraId="55AB15AD" w14:textId="3E48CB08" w:rsidR="00FF7995" w:rsidRPr="008631B5" w:rsidRDefault="00E34DD5" w:rsidP="00EB4E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W przypadku zmiany miejsca zamieszkania/pobytu uczestnik Programu składa oświadczenie o wcześniejszym korzystaniu z usług opieki </w:t>
      </w:r>
      <w:proofErr w:type="spellStart"/>
      <w:r w:rsidRPr="008631B5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Pr="008631B5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096C06B7" w14:textId="773EEBC2" w:rsidR="008631B5" w:rsidRPr="008631B5" w:rsidRDefault="00EB4E4F" w:rsidP="008631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W ramach pobytu całodobowego pobyt wynosi co najmniej 12 godzin nieprzerwalnego świadczenia  usługi i obejmuje nocleg osoby z niepełnosprawnością , co najmniej </w:t>
      </w:r>
      <w:proofErr w:type="spellStart"/>
      <w:r w:rsidRPr="008631B5">
        <w:rPr>
          <w:rFonts w:ascii="Arial" w:eastAsia="Times New Roman" w:hAnsi="Arial" w:cs="Arial"/>
          <w:sz w:val="19"/>
          <w:szCs w:val="19"/>
          <w:lang w:eastAsia="pl-PL"/>
        </w:rPr>
        <w:t>cw</w:t>
      </w:r>
      <w:proofErr w:type="spellEnd"/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godzinach 22.00-6.00. Jedna doba usług opieki </w:t>
      </w:r>
      <w:proofErr w:type="spellStart"/>
      <w:r w:rsidRPr="008631B5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w ramach pobytu całodobowego nie przekracza 24 godzin nieprzerwanego świadczenia usług.</w:t>
      </w:r>
    </w:p>
    <w:p w14:paraId="43B5553A" w14:textId="675D82B3" w:rsidR="0034074C" w:rsidRPr="008631B5" w:rsidRDefault="00FF7995" w:rsidP="008631B5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UWAGA: Złożenie karty zgłoszenia do Programu „Opieka </w:t>
      </w:r>
      <w:proofErr w:type="spellStart"/>
      <w:r w:rsidR="00A07043" w:rsidRPr="008631B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wytchnieniowa</w:t>
      </w:r>
      <w:proofErr w:type="spellEnd"/>
      <w:r w:rsidR="00A07043" w:rsidRPr="008631B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”</w:t>
      </w:r>
      <w:r w:rsidR="00EB4E4F" w:rsidRPr="008631B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dla Jednostek Samorządu Terytorialnego</w:t>
      </w:r>
      <w:r w:rsidR="00A07043" w:rsidRPr="008631B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– edycja 202</w:t>
      </w:r>
      <w:r w:rsidR="00EB4E4F" w:rsidRPr="008631B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4</w:t>
      </w:r>
      <w:r w:rsidRPr="008631B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nie jest równoznaczne z przyznaniem opieki </w:t>
      </w:r>
      <w:proofErr w:type="spellStart"/>
      <w:r w:rsidRPr="008631B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wytchnieniowej</w:t>
      </w:r>
      <w:proofErr w:type="spellEnd"/>
      <w:r w:rsidRPr="008631B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.</w:t>
      </w:r>
    </w:p>
    <w:p w14:paraId="682AA1DD" w14:textId="77777777" w:rsidR="008631B5" w:rsidRDefault="008631B5" w:rsidP="00FF799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9"/>
          <w:szCs w:val="19"/>
          <w:lang w:eastAsia="en-US"/>
        </w:rPr>
      </w:pPr>
    </w:p>
    <w:p w14:paraId="621F7ECF" w14:textId="4D343D90" w:rsidR="00FF7995" w:rsidRPr="008631B5" w:rsidRDefault="00FF7995" w:rsidP="00FF7995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9"/>
          <w:szCs w:val="19"/>
          <w:lang w:eastAsia="en-US"/>
        </w:rPr>
      </w:pPr>
      <w:r w:rsidRPr="008631B5">
        <w:rPr>
          <w:rFonts w:ascii="Arial" w:eastAsia="Calibri" w:hAnsi="Arial" w:cs="Arial"/>
          <w:bCs/>
          <w:color w:val="000000"/>
          <w:sz w:val="19"/>
          <w:szCs w:val="19"/>
          <w:lang w:eastAsia="en-US"/>
        </w:rPr>
        <w:t>Do oświadczenia załączam:</w:t>
      </w:r>
    </w:p>
    <w:p w14:paraId="6D50C5A1" w14:textId="03728FCE" w:rsidR="00FF7995" w:rsidRPr="008631B5" w:rsidRDefault="00FF7995" w:rsidP="00FF799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19"/>
          <w:szCs w:val="19"/>
          <w:lang w:eastAsia="en-US"/>
        </w:rPr>
      </w:pPr>
      <w:r w:rsidRPr="008631B5">
        <w:rPr>
          <w:rFonts w:ascii="Arial" w:eastAsia="Calibri" w:hAnsi="Arial" w:cs="Arial"/>
          <w:color w:val="000000"/>
          <w:sz w:val="19"/>
          <w:szCs w:val="19"/>
          <w:lang w:eastAsia="en-US"/>
        </w:rPr>
        <w:t>kartę zgłoszenia do Programu „Opi</w:t>
      </w:r>
      <w:r w:rsidR="00C23185" w:rsidRPr="008631B5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eka </w:t>
      </w:r>
      <w:proofErr w:type="spellStart"/>
      <w:r w:rsidR="00C23185" w:rsidRPr="008631B5">
        <w:rPr>
          <w:rFonts w:ascii="Arial" w:eastAsia="Calibri" w:hAnsi="Arial" w:cs="Arial"/>
          <w:color w:val="000000"/>
          <w:sz w:val="19"/>
          <w:szCs w:val="19"/>
          <w:lang w:eastAsia="en-US"/>
        </w:rPr>
        <w:t>wytchnieniowa</w:t>
      </w:r>
      <w:proofErr w:type="spellEnd"/>
      <w:r w:rsidR="00C23185" w:rsidRPr="008631B5">
        <w:rPr>
          <w:rFonts w:ascii="Arial" w:eastAsia="Calibri" w:hAnsi="Arial" w:cs="Arial"/>
          <w:color w:val="000000"/>
          <w:sz w:val="19"/>
          <w:szCs w:val="19"/>
          <w:lang w:eastAsia="en-US"/>
        </w:rPr>
        <w:t>”</w:t>
      </w:r>
      <w:r w:rsidR="00EB4E4F" w:rsidRPr="008631B5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 dla Jednostek Samorządu Terytorialnego</w:t>
      </w:r>
      <w:r w:rsidR="00EB4E4F" w:rsidRPr="008631B5">
        <w:rPr>
          <w:rFonts w:ascii="Arial" w:eastAsia="Calibri" w:hAnsi="Arial" w:cs="Arial"/>
          <w:color w:val="000000"/>
          <w:sz w:val="19"/>
          <w:szCs w:val="19"/>
          <w:lang w:eastAsia="en-US"/>
        </w:rPr>
        <w:br/>
      </w:r>
      <w:r w:rsidR="00C23185" w:rsidRPr="008631B5">
        <w:rPr>
          <w:rFonts w:ascii="Arial" w:eastAsia="Calibri" w:hAnsi="Arial" w:cs="Arial"/>
          <w:color w:val="000000"/>
          <w:sz w:val="19"/>
          <w:szCs w:val="19"/>
          <w:lang w:eastAsia="en-US"/>
        </w:rPr>
        <w:t xml:space="preserve"> – edycja 202</w:t>
      </w:r>
      <w:r w:rsidR="004F1295">
        <w:rPr>
          <w:rFonts w:ascii="Arial" w:eastAsia="Calibri" w:hAnsi="Arial" w:cs="Arial"/>
          <w:color w:val="000000"/>
          <w:sz w:val="19"/>
          <w:szCs w:val="19"/>
          <w:lang w:eastAsia="en-US"/>
        </w:rPr>
        <w:t>4</w:t>
      </w:r>
    </w:p>
    <w:p w14:paraId="3B3D8E5C" w14:textId="1D552AFE" w:rsidR="00E34DD5" w:rsidRPr="008631B5" w:rsidRDefault="00FF7995" w:rsidP="00FF799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sz w:val="19"/>
          <w:szCs w:val="19"/>
          <w:lang w:eastAsia="en-US"/>
        </w:rPr>
      </w:pPr>
      <w:permStart w:id="819023854" w:edGrp="everyone"/>
      <w:permEnd w:id="819023854"/>
      <w:r w:rsidRPr="008631B5">
        <w:rPr>
          <w:rFonts w:ascii="Arial" w:eastAsia="Calibri" w:hAnsi="Arial" w:cs="Arial"/>
          <w:color w:val="000000"/>
          <w:sz w:val="19"/>
          <w:szCs w:val="19"/>
          <w:lang w:eastAsia="en-US"/>
        </w:rPr>
        <w:t>kserokopię orzeczenia o niepełnosprawności</w:t>
      </w:r>
    </w:p>
    <w:p w14:paraId="4F994B94" w14:textId="2148CEA7" w:rsidR="00FF7995" w:rsidRPr="008631B5" w:rsidRDefault="00FF7995" w:rsidP="008631B5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b/>
          <w:sz w:val="19"/>
          <w:szCs w:val="19"/>
          <w:lang w:eastAsia="pl-PL"/>
        </w:rPr>
        <w:lastRenderedPageBreak/>
        <w:t>KLAUZULA INFORMACYJNA</w:t>
      </w:r>
    </w:p>
    <w:p w14:paraId="46F558E3" w14:textId="77777777" w:rsidR="00FF7995" w:rsidRPr="008631B5" w:rsidRDefault="00FF7995" w:rsidP="00FF7995">
      <w:pPr>
        <w:spacing w:after="0" w:line="276" w:lineRule="auto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4D5FDA6D" w14:textId="77777777" w:rsidR="00FF7995" w:rsidRPr="008631B5" w:rsidRDefault="00FF7995" w:rsidP="00FF799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Zostałam(em) poinformowany, Zgodnie z art. 13 i art.14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późn</w:t>
      </w:r>
      <w:proofErr w:type="spellEnd"/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zm.), zwanego dalej „RODO”, informujem</w:t>
      </w:r>
      <w:r w:rsidRPr="008631B5">
        <w:rPr>
          <w:rFonts w:ascii="Arial" w:eastAsia="Times New Roman" w:hAnsi="Arial" w:cs="Arial"/>
          <w:iCs/>
          <w:color w:val="000000"/>
          <w:sz w:val="19"/>
          <w:szCs w:val="19"/>
          <w:lang w:eastAsia="pl-PL"/>
        </w:rPr>
        <w:t>y, że:</w:t>
      </w:r>
    </w:p>
    <w:p w14:paraId="714B58E4" w14:textId="77777777" w:rsidR="00FF7995" w:rsidRPr="008631B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Administratorem danych osobowych jest Dyrektor Miejskiego Ośrodka Pomocy Społecznej w Zielonej Górze z siedzibą przy ul. Długiej 13, 65-401 Zielona Góra.</w:t>
      </w:r>
    </w:p>
    <w:p w14:paraId="729E261A" w14:textId="77777777" w:rsidR="00FF7995" w:rsidRPr="008631B5" w:rsidRDefault="00FF7995" w:rsidP="00FF7995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We wszystkich sprawach dotyczących ochrony danych osobowych, mają Państwo prawo kontaktować się z Inspektorem Ochrony Danych, iod@mops.zgora.pl.</w:t>
      </w:r>
    </w:p>
    <w:p w14:paraId="38289647" w14:textId="32C93B2E" w:rsidR="00FF7995" w:rsidRPr="008631B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bookmarkStart w:id="0" w:name="__DdeLink__182_30542706"/>
      <w:bookmarkEnd w:id="0"/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Celem przetwarzania danych osobowych jest realizacja programu Ministra Rodziny i Polityki Społecznej „Opi</w:t>
      </w:r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eka </w:t>
      </w:r>
      <w:proofErr w:type="spellStart"/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wytchnieniowa</w:t>
      </w:r>
      <w:proofErr w:type="spellEnd"/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”</w:t>
      </w:r>
      <w:r w:rsidR="00EB4E4F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dla Jednostek Samorządu Terytorialnego</w:t>
      </w:r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– edycja 202</w:t>
      </w:r>
      <w:r w:rsidR="00EB4E4F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4</w:t>
      </w: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w tym rozliczenie otrzymanych środków z Funduszu Solidarnościowego.</w:t>
      </w:r>
    </w:p>
    <w:p w14:paraId="0819EBC0" w14:textId="67C85F40" w:rsidR="00FF7995" w:rsidRPr="008631B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 zakresie zabezpieczenia społecznego i ochrony socjalnej wynikających z programu Ministra Rodziny i Polityki Społecznej „opieka </w:t>
      </w:r>
      <w:proofErr w:type="spellStart"/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wytc</w:t>
      </w:r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hnieniowa</w:t>
      </w:r>
      <w:proofErr w:type="spellEnd"/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” – </w:t>
      </w:r>
      <w:r w:rsidR="00EB4E4F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dla </w:t>
      </w:r>
      <w:proofErr w:type="spellStart"/>
      <w:r w:rsidR="00EB4E4F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Jenostek</w:t>
      </w:r>
      <w:proofErr w:type="spellEnd"/>
      <w:r w:rsidR="00EB4E4F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Samorządu Terytorialnego</w:t>
      </w:r>
      <w:r w:rsidR="00EB4E4F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 xml:space="preserve"> -</w:t>
      </w:r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edycja 202</w:t>
      </w:r>
      <w:r w:rsidR="00EB4E4F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4</w:t>
      </w: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przyjętego na podstawie ustawy z dnia 23 października 2018 r. o Funduszu Solidarnościowym (Dz. U. z 202</w:t>
      </w:r>
      <w:r w:rsidR="00EB4E4F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</w:t>
      </w: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r. poz.</w:t>
      </w:r>
      <w:r w:rsidR="00EB4E4F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647</w:t>
      </w: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).</w:t>
      </w:r>
    </w:p>
    <w:p w14:paraId="6575E2F0" w14:textId="77777777" w:rsidR="00FF7995" w:rsidRPr="008631B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7690083F" w14:textId="77777777" w:rsidR="00FF7995" w:rsidRPr="008631B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wytchnieniowego</w:t>
      </w:r>
      <w:proofErr w:type="spellEnd"/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0E994AC8" w14:textId="77777777" w:rsidR="00FF7995" w:rsidRPr="008631B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Odbiorcami Pani/Pana danych osobowych są podmioty uprawnione do ujawnienia im danych na mocy przepisów prawa oraz 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podmioty realizujące świadczenie w imieniu administratora na podstawie umów cywilnoprawnych. Dane osób fizycznych przetwarzane przez Miejski Ośrodek Pomocy Społecznej w Zielonej Górze w szczególności dane osób świadczących/realizujących usługi opiekuna </w:t>
      </w:r>
      <w:proofErr w:type="spellStart"/>
      <w:r w:rsidRPr="008631B5">
        <w:rPr>
          <w:rFonts w:ascii="Arial" w:eastAsia="Times New Roman" w:hAnsi="Arial" w:cs="Arial"/>
          <w:sz w:val="19"/>
          <w:szCs w:val="19"/>
          <w:lang w:eastAsia="pl-PL"/>
        </w:rPr>
        <w:t>wytchnieniowego</w:t>
      </w:r>
      <w:proofErr w:type="spellEnd"/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na rzecz uczestników Programu lub opiekunów prawnych mogą być udostępniane Ministrowi Rodziny i Polityki Społecznej lub Wojewody Lubuskiego m.in. do celów sprawozdawczych czy kontrolnych.</w:t>
      </w:r>
    </w:p>
    <w:p w14:paraId="29D691BB" w14:textId="77777777" w:rsidR="00FF7995" w:rsidRPr="008631B5" w:rsidRDefault="00FF7995" w:rsidP="00FF7995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8631B5">
          <w:rPr>
            <w:rFonts w:ascii="Arial" w:eastAsia="Times New Roman" w:hAnsi="Arial" w:cs="Arial"/>
            <w:color w:val="0563C1"/>
            <w:sz w:val="19"/>
            <w:szCs w:val="19"/>
            <w:u w:val="single"/>
            <w:lang w:eastAsia="pl-PL"/>
          </w:rPr>
          <w:t>kancelaria@uodo.gov.pl</w:t>
        </w:r>
      </w:hyperlink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). </w:t>
      </w: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27A179D1" w14:textId="3D304A9B" w:rsidR="00FF7995" w:rsidRPr="008631B5" w:rsidRDefault="00FF7995" w:rsidP="00FF7995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Podanie danych osobowych w zakresie wynikającym z Karty zgłoszenia do programu „Op</w:t>
      </w:r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ieka </w:t>
      </w:r>
      <w:proofErr w:type="spellStart"/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wytchnieniowa</w:t>
      </w:r>
      <w:proofErr w:type="spellEnd"/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” </w:t>
      </w:r>
      <w:r w:rsidR="0034074C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dla Jednostek Samorządu Terytorialnego</w:t>
      </w:r>
      <w:r w:rsidR="00C23185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– edycja 202</w:t>
      </w:r>
      <w:r w:rsidR="0034074C"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4</w:t>
      </w:r>
      <w:r w:rsidRPr="008631B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lub realizacji programu jest dobrowolne, jednak niezbędne do wzięcia udziału w programie. </w:t>
      </w:r>
    </w:p>
    <w:p w14:paraId="78CB1A51" w14:textId="77777777" w:rsidR="00FF7995" w:rsidRPr="008631B5" w:rsidRDefault="00FF7995" w:rsidP="00FF7995">
      <w:pPr>
        <w:spacing w:after="0" w:line="276" w:lineRule="auto"/>
        <w:jc w:val="right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</w:p>
    <w:p w14:paraId="22BD9C00" w14:textId="77777777" w:rsidR="00FF7995" w:rsidRPr="008631B5" w:rsidRDefault="00FF7995" w:rsidP="00FF7995">
      <w:pPr>
        <w:spacing w:after="0" w:line="276" w:lineRule="auto"/>
        <w:jc w:val="right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5F16682A" w14:textId="77777777" w:rsidR="00FF7995" w:rsidRPr="008631B5" w:rsidRDefault="00FF7995" w:rsidP="00FF7995">
      <w:pPr>
        <w:spacing w:after="0" w:line="276" w:lineRule="auto"/>
        <w:jc w:val="right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79A70DFD" w14:textId="77777777" w:rsidR="00FF7995" w:rsidRPr="008631B5" w:rsidRDefault="00FF7995" w:rsidP="00FF7995">
      <w:pPr>
        <w:spacing w:after="0" w:line="276" w:lineRule="auto"/>
        <w:jc w:val="right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permStart w:id="1355023491" w:edGrp="everyone"/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     ………………………………….</w:t>
      </w:r>
      <w:permEnd w:id="1355023491"/>
    </w:p>
    <w:p w14:paraId="18D090FC" w14:textId="77777777" w:rsidR="008227EE" w:rsidRPr="008631B5" w:rsidRDefault="00FF7995" w:rsidP="00E34DD5">
      <w:pPr>
        <w:spacing w:line="276" w:lineRule="auto"/>
        <w:ind w:left="6372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  (czytelny podpis osoby)</w:t>
      </w:r>
    </w:p>
    <w:sectPr w:rsidR="008227EE" w:rsidRPr="008631B5" w:rsidSect="00564B9E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AA74" w14:textId="77777777" w:rsidR="00701930" w:rsidRDefault="00701930" w:rsidP="00FF7995">
      <w:pPr>
        <w:spacing w:after="0" w:line="240" w:lineRule="auto"/>
      </w:pPr>
      <w:r>
        <w:separator/>
      </w:r>
    </w:p>
  </w:endnote>
  <w:endnote w:type="continuationSeparator" w:id="0">
    <w:p w14:paraId="1FC9FB9C" w14:textId="77777777" w:rsidR="00701930" w:rsidRDefault="00701930" w:rsidP="00FF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D50F" w14:textId="689A740D" w:rsidR="0034074C" w:rsidRDefault="00F64247" w:rsidP="00B96982">
    <w:pPr>
      <w:pStyle w:val="Stopka"/>
      <w:rPr>
        <w:rFonts w:ascii="Arial" w:hAnsi="Arial" w:cs="Arial"/>
        <w:i/>
        <w:sz w:val="18"/>
        <w:szCs w:val="18"/>
      </w:rPr>
    </w:pPr>
    <w:r w:rsidRPr="00794F50">
      <w:rPr>
        <w:rFonts w:ascii="Arial" w:hAnsi="Arial" w:cs="Arial"/>
        <w:i/>
        <w:sz w:val="18"/>
        <w:szCs w:val="18"/>
      </w:rPr>
      <w:t>Oświadczenie członka rodziny lub opiekuna sprawującego bezpośrednią opiekę</w:t>
    </w:r>
    <w:r>
      <w:rPr>
        <w:rFonts w:ascii="Arial" w:hAnsi="Arial" w:cs="Arial"/>
        <w:i/>
        <w:sz w:val="18"/>
        <w:szCs w:val="18"/>
      </w:rPr>
      <w:t xml:space="preserve"> </w:t>
    </w:r>
    <w:r w:rsidR="00AD0BB8">
      <w:rPr>
        <w:rFonts w:ascii="Arial" w:hAnsi="Arial" w:cs="Arial"/>
        <w:i/>
        <w:sz w:val="18"/>
        <w:szCs w:val="18"/>
      </w:rPr>
      <w:t>- edycja 202</w:t>
    </w:r>
    <w:r w:rsidR="005D77EB">
      <w:rPr>
        <w:rFonts w:ascii="Arial" w:hAnsi="Arial" w:cs="Arial"/>
        <w:i/>
        <w:sz w:val="18"/>
        <w:szCs w:val="18"/>
      </w:rPr>
      <w:t>4</w:t>
    </w:r>
  </w:p>
  <w:p w14:paraId="25769929" w14:textId="0120A6B1" w:rsidR="0034074C" w:rsidRDefault="00F64247" w:rsidP="00AD0BB8">
    <w:pPr>
      <w:pStyle w:val="Stopk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Aktualizacja druku: </w:t>
    </w:r>
    <w:r w:rsidR="0034074C">
      <w:rPr>
        <w:rFonts w:ascii="Arial" w:hAnsi="Arial" w:cs="Arial"/>
        <w:i/>
        <w:sz w:val="18"/>
        <w:szCs w:val="18"/>
      </w:rPr>
      <w:t>29</w:t>
    </w:r>
    <w:r w:rsidR="00953269">
      <w:rPr>
        <w:rFonts w:ascii="Arial" w:hAnsi="Arial" w:cs="Arial"/>
        <w:i/>
        <w:sz w:val="18"/>
        <w:szCs w:val="18"/>
      </w:rPr>
      <w:t>.</w:t>
    </w:r>
    <w:r w:rsidR="0034074C">
      <w:rPr>
        <w:rFonts w:ascii="Arial" w:hAnsi="Arial" w:cs="Arial"/>
        <w:i/>
        <w:sz w:val="18"/>
        <w:szCs w:val="18"/>
      </w:rPr>
      <w:t>12</w:t>
    </w:r>
    <w:r w:rsidR="00953269">
      <w:rPr>
        <w:rFonts w:ascii="Arial" w:hAnsi="Arial" w:cs="Arial"/>
        <w:i/>
        <w:sz w:val="18"/>
        <w:szCs w:val="18"/>
      </w:rPr>
      <w:t>.2023 r.</w:t>
    </w:r>
    <w:r w:rsidR="008631B5">
      <w:rPr>
        <w:rFonts w:ascii="Arial" w:hAnsi="Arial" w:cs="Arial"/>
        <w:i/>
        <w:sz w:val="18"/>
        <w:szCs w:val="18"/>
      </w:rPr>
      <w:t xml:space="preserve">- OPIEKA CAŁODOBOWA </w:t>
    </w:r>
    <w:r w:rsidRPr="00794F50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993219492"/>
        <w:docPartObj>
          <w:docPartGallery w:val="Page Numbers (Bottom of Page)"/>
          <w:docPartUnique/>
        </w:docPartObj>
      </w:sdtPr>
      <w:sdtEndPr/>
      <w:sdtContent/>
    </w:sdt>
  </w:p>
  <w:p w14:paraId="51DE8559" w14:textId="77777777" w:rsidR="0034074C" w:rsidRPr="00794F50" w:rsidRDefault="00F64247" w:rsidP="00B96982">
    <w:pPr>
      <w:pStyle w:val="Stopka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s</w:t>
    </w:r>
    <w:r w:rsidRPr="00794F50">
      <w:rPr>
        <w:rFonts w:ascii="Arial" w:hAnsi="Arial" w:cs="Arial"/>
        <w:i/>
        <w:sz w:val="18"/>
        <w:szCs w:val="18"/>
      </w:rPr>
      <w:t xml:space="preserve">trona </w:t>
    </w:r>
    <w:r w:rsidRPr="00794F50">
      <w:rPr>
        <w:rFonts w:ascii="Arial" w:hAnsi="Arial" w:cs="Arial"/>
        <w:bCs/>
        <w:i/>
        <w:sz w:val="18"/>
        <w:szCs w:val="18"/>
      </w:rPr>
      <w:fldChar w:fldCharType="begin"/>
    </w:r>
    <w:r w:rsidRPr="00794F50">
      <w:rPr>
        <w:rFonts w:ascii="Arial" w:hAnsi="Arial" w:cs="Arial"/>
        <w:bCs/>
        <w:i/>
        <w:sz w:val="18"/>
        <w:szCs w:val="18"/>
      </w:rPr>
      <w:instrText>PAGE  \* Arabic  \* MERGEFORMAT</w:instrText>
    </w:r>
    <w:r w:rsidRPr="00794F50">
      <w:rPr>
        <w:rFonts w:ascii="Arial" w:hAnsi="Arial" w:cs="Arial"/>
        <w:bCs/>
        <w:i/>
        <w:sz w:val="18"/>
        <w:szCs w:val="18"/>
      </w:rPr>
      <w:fldChar w:fldCharType="separate"/>
    </w:r>
    <w:r w:rsidR="00163198">
      <w:rPr>
        <w:rFonts w:ascii="Arial" w:hAnsi="Arial" w:cs="Arial"/>
        <w:bCs/>
        <w:i/>
        <w:noProof/>
        <w:sz w:val="18"/>
        <w:szCs w:val="18"/>
      </w:rPr>
      <w:t>1</w:t>
    </w:r>
    <w:r w:rsidRPr="00794F50">
      <w:rPr>
        <w:rFonts w:ascii="Arial" w:hAnsi="Arial" w:cs="Arial"/>
        <w:bCs/>
        <w:i/>
        <w:sz w:val="18"/>
        <w:szCs w:val="18"/>
      </w:rPr>
      <w:fldChar w:fldCharType="end"/>
    </w:r>
    <w:r w:rsidRPr="00794F50">
      <w:rPr>
        <w:rFonts w:ascii="Arial" w:hAnsi="Arial" w:cs="Arial"/>
        <w:i/>
        <w:sz w:val="18"/>
        <w:szCs w:val="18"/>
      </w:rPr>
      <w:t xml:space="preserve"> z </w:t>
    </w:r>
    <w:r w:rsidRPr="00794F50">
      <w:rPr>
        <w:rFonts w:ascii="Arial" w:hAnsi="Arial" w:cs="Arial"/>
        <w:bCs/>
        <w:i/>
        <w:sz w:val="18"/>
        <w:szCs w:val="18"/>
      </w:rPr>
      <w:fldChar w:fldCharType="begin"/>
    </w:r>
    <w:r w:rsidRPr="00794F50">
      <w:rPr>
        <w:rFonts w:ascii="Arial" w:hAnsi="Arial" w:cs="Arial"/>
        <w:bCs/>
        <w:i/>
        <w:sz w:val="18"/>
        <w:szCs w:val="18"/>
      </w:rPr>
      <w:instrText>NUMPAGES  \* Arabic  \* MERGEFORMAT</w:instrText>
    </w:r>
    <w:r w:rsidRPr="00794F50">
      <w:rPr>
        <w:rFonts w:ascii="Arial" w:hAnsi="Arial" w:cs="Arial"/>
        <w:bCs/>
        <w:i/>
        <w:sz w:val="18"/>
        <w:szCs w:val="18"/>
      </w:rPr>
      <w:fldChar w:fldCharType="separate"/>
    </w:r>
    <w:r w:rsidR="00163198">
      <w:rPr>
        <w:rFonts w:ascii="Arial" w:hAnsi="Arial" w:cs="Arial"/>
        <w:bCs/>
        <w:i/>
        <w:noProof/>
        <w:sz w:val="18"/>
        <w:szCs w:val="18"/>
      </w:rPr>
      <w:t>3</w:t>
    </w:r>
    <w:r w:rsidRPr="00794F50">
      <w:rPr>
        <w:rFonts w:ascii="Arial" w:hAnsi="Arial" w:cs="Arial"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A3AF" w14:textId="77777777" w:rsidR="00701930" w:rsidRDefault="00701930" w:rsidP="00FF7995">
      <w:pPr>
        <w:spacing w:after="0" w:line="240" w:lineRule="auto"/>
      </w:pPr>
      <w:r>
        <w:separator/>
      </w:r>
    </w:p>
  </w:footnote>
  <w:footnote w:type="continuationSeparator" w:id="0">
    <w:p w14:paraId="6F6C0B25" w14:textId="77777777" w:rsidR="00701930" w:rsidRDefault="00701930" w:rsidP="00FF7995">
      <w:pPr>
        <w:spacing w:after="0" w:line="240" w:lineRule="auto"/>
      </w:pPr>
      <w:r>
        <w:continuationSeparator/>
      </w:r>
    </w:p>
  </w:footnote>
  <w:footnote w:id="1">
    <w:p w14:paraId="6DA8D757" w14:textId="77777777" w:rsidR="00FF7995" w:rsidRPr="00B45763" w:rsidRDefault="00FF7995" w:rsidP="00FF7995">
      <w:pPr>
        <w:pStyle w:val="Tekstprzypisudolnego"/>
        <w:tabs>
          <w:tab w:val="left" w:pos="6045"/>
        </w:tabs>
        <w:rPr>
          <w:rFonts w:ascii="Arial" w:hAnsi="Arial" w:cs="Arial"/>
          <w:sz w:val="16"/>
          <w:szCs w:val="16"/>
        </w:rPr>
      </w:pPr>
      <w:r w:rsidRPr="00B45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5763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EDC9CE" w14:paraId="467D8951" w14:textId="77777777" w:rsidTr="14EDC9CE">
      <w:tc>
        <w:tcPr>
          <w:tcW w:w="3020" w:type="dxa"/>
        </w:tcPr>
        <w:p w14:paraId="4F60E788" w14:textId="77777777" w:rsidR="0034074C" w:rsidRDefault="0034074C" w:rsidP="14EDC9CE">
          <w:pPr>
            <w:pStyle w:val="Nagwek"/>
            <w:ind w:left="-115"/>
          </w:pPr>
        </w:p>
      </w:tc>
      <w:tc>
        <w:tcPr>
          <w:tcW w:w="3020" w:type="dxa"/>
        </w:tcPr>
        <w:p w14:paraId="539F3814" w14:textId="77777777" w:rsidR="0034074C" w:rsidRDefault="0034074C" w:rsidP="14EDC9CE">
          <w:pPr>
            <w:pStyle w:val="Nagwek"/>
            <w:jc w:val="center"/>
          </w:pPr>
        </w:p>
      </w:tc>
      <w:tc>
        <w:tcPr>
          <w:tcW w:w="3020" w:type="dxa"/>
        </w:tcPr>
        <w:p w14:paraId="1E3731C8" w14:textId="77777777" w:rsidR="0034074C" w:rsidRDefault="0034074C" w:rsidP="14EDC9CE">
          <w:pPr>
            <w:pStyle w:val="Nagwek"/>
            <w:ind w:right="-115"/>
            <w:jc w:val="right"/>
          </w:pPr>
        </w:p>
      </w:tc>
    </w:tr>
  </w:tbl>
  <w:p w14:paraId="5909C316" w14:textId="77777777" w:rsidR="0034074C" w:rsidRDefault="0034074C" w:rsidP="14EDC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39BC"/>
    <w:multiLevelType w:val="hybridMultilevel"/>
    <w:tmpl w:val="EEF606B8"/>
    <w:lvl w:ilvl="0" w:tplc="4E50CC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35EA8"/>
    <w:multiLevelType w:val="hybridMultilevel"/>
    <w:tmpl w:val="5A422078"/>
    <w:lvl w:ilvl="0" w:tplc="53CAF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81A6280"/>
    <w:multiLevelType w:val="hybridMultilevel"/>
    <w:tmpl w:val="8C285970"/>
    <w:lvl w:ilvl="0" w:tplc="B5B2E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E68B3"/>
    <w:multiLevelType w:val="hybridMultilevel"/>
    <w:tmpl w:val="D436ACC4"/>
    <w:lvl w:ilvl="0" w:tplc="055CFE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CFC112A"/>
    <w:multiLevelType w:val="hybridMultilevel"/>
    <w:tmpl w:val="CA90774E"/>
    <w:lvl w:ilvl="0" w:tplc="315AB66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54031">
    <w:abstractNumId w:val="0"/>
  </w:num>
  <w:num w:numId="2" w16cid:durableId="1129519191">
    <w:abstractNumId w:val="4"/>
  </w:num>
  <w:num w:numId="3" w16cid:durableId="1386683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770496">
    <w:abstractNumId w:val="2"/>
  </w:num>
  <w:num w:numId="5" w16cid:durableId="1185098550">
    <w:abstractNumId w:val="1"/>
  </w:num>
  <w:num w:numId="6" w16cid:durableId="631790379">
    <w:abstractNumId w:val="6"/>
  </w:num>
  <w:num w:numId="7" w16cid:durableId="364645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CC"/>
    <w:rsid w:val="00072D3D"/>
    <w:rsid w:val="00163198"/>
    <w:rsid w:val="00177520"/>
    <w:rsid w:val="0023400F"/>
    <w:rsid w:val="00327152"/>
    <w:rsid w:val="0034074C"/>
    <w:rsid w:val="00470455"/>
    <w:rsid w:val="004E71BC"/>
    <w:rsid w:val="004F1295"/>
    <w:rsid w:val="0050542D"/>
    <w:rsid w:val="005D77EB"/>
    <w:rsid w:val="00701930"/>
    <w:rsid w:val="0071205A"/>
    <w:rsid w:val="007B5378"/>
    <w:rsid w:val="007C3719"/>
    <w:rsid w:val="008227EE"/>
    <w:rsid w:val="00822C49"/>
    <w:rsid w:val="008631B5"/>
    <w:rsid w:val="00953269"/>
    <w:rsid w:val="009E7B5B"/>
    <w:rsid w:val="00A07043"/>
    <w:rsid w:val="00A35BBB"/>
    <w:rsid w:val="00AD0BB8"/>
    <w:rsid w:val="00AE1DE4"/>
    <w:rsid w:val="00C2075D"/>
    <w:rsid w:val="00C23185"/>
    <w:rsid w:val="00D658F3"/>
    <w:rsid w:val="00E12923"/>
    <w:rsid w:val="00E200E2"/>
    <w:rsid w:val="00E34DD5"/>
    <w:rsid w:val="00E719A4"/>
    <w:rsid w:val="00EB4E4F"/>
    <w:rsid w:val="00EE4ACC"/>
    <w:rsid w:val="00EF2283"/>
    <w:rsid w:val="00F53971"/>
    <w:rsid w:val="00F64247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F7D2"/>
  <w15:chartTrackingRefBased/>
  <w15:docId w15:val="{F7382CA4-12EC-4B47-8246-3B61C02D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F799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79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9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F79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9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995"/>
    <w:rPr>
      <w:vertAlign w:val="superscript"/>
    </w:rPr>
  </w:style>
  <w:style w:type="table" w:styleId="Tabela-Siatka">
    <w:name w:val="Table Grid"/>
    <w:basedOn w:val="Standardowy"/>
    <w:uiPriority w:val="39"/>
    <w:rsid w:val="00FF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3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7775-96A4-4710-8B81-C3683ED2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Stawowa</dc:creator>
  <cp:keywords/>
  <dc:description/>
  <cp:lastModifiedBy>Katarzyna Stawowa</cp:lastModifiedBy>
  <cp:revision>6</cp:revision>
  <cp:lastPrinted>2023-02-13T10:09:00Z</cp:lastPrinted>
  <dcterms:created xsi:type="dcterms:W3CDTF">2023-12-29T09:43:00Z</dcterms:created>
  <dcterms:modified xsi:type="dcterms:W3CDTF">2024-01-09T08:29:00Z</dcterms:modified>
</cp:coreProperties>
</file>