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681D6" w14:textId="0D99426B" w:rsidR="00FF7995" w:rsidRPr="00D2386A" w:rsidRDefault="00FF7995" w:rsidP="00FF7995">
      <w:pPr>
        <w:keepNext/>
        <w:spacing w:after="0" w:line="276" w:lineRule="auto"/>
        <w:jc w:val="right"/>
        <w:outlineLvl w:val="0"/>
        <w:rPr>
          <w:rFonts w:ascii="Arial" w:eastAsia="Times New Roman" w:hAnsi="Arial" w:cs="Arial"/>
          <w:sz w:val="18"/>
          <w:szCs w:val="18"/>
          <w:lang w:eastAsia="pl-PL"/>
        </w:rPr>
      </w:pPr>
      <w:r w:rsidRPr="00F52B31">
        <w:rPr>
          <w:rFonts w:ascii="Arial" w:eastAsia="Times New Roman" w:hAnsi="Arial" w:cs="Arial"/>
          <w:sz w:val="19"/>
          <w:szCs w:val="19"/>
          <w:lang w:eastAsia="pl-PL"/>
        </w:rPr>
        <w:tab/>
      </w:r>
      <w:r w:rsidRPr="00F52B31">
        <w:rPr>
          <w:rFonts w:ascii="Arial" w:eastAsia="Times New Roman" w:hAnsi="Arial" w:cs="Arial"/>
          <w:sz w:val="19"/>
          <w:szCs w:val="19"/>
          <w:lang w:eastAsia="pl-PL"/>
        </w:rPr>
        <w:tab/>
      </w:r>
      <w:r w:rsidRPr="00D2386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2386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2386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2386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2386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2386A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Zielona Góra</w:t>
      </w:r>
      <w:permStart w:id="1120481648" w:edGrp="everyone"/>
      <w:r w:rsidRPr="00D2386A">
        <w:rPr>
          <w:rFonts w:ascii="Arial" w:eastAsia="Times New Roman" w:hAnsi="Arial" w:cs="Arial"/>
          <w:sz w:val="18"/>
          <w:szCs w:val="18"/>
          <w:lang w:eastAsia="pl-PL"/>
        </w:rPr>
        <w:t>......................</w:t>
      </w:r>
      <w:permEnd w:id="1120481648"/>
      <w:r w:rsidRPr="00D2386A">
        <w:rPr>
          <w:rFonts w:ascii="Arial" w:eastAsia="Times New Roman" w:hAnsi="Arial" w:cs="Arial"/>
          <w:sz w:val="18"/>
          <w:szCs w:val="18"/>
          <w:lang w:eastAsia="pl-PL"/>
        </w:rPr>
        <w:t>202</w:t>
      </w:r>
      <w:r w:rsidR="00873858" w:rsidRPr="00D2386A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Pr="00D2386A">
        <w:rPr>
          <w:rFonts w:ascii="Arial" w:eastAsia="Times New Roman" w:hAnsi="Arial" w:cs="Arial"/>
          <w:sz w:val="18"/>
          <w:szCs w:val="18"/>
          <w:lang w:eastAsia="pl-PL"/>
        </w:rPr>
        <w:t xml:space="preserve"> r.</w:t>
      </w:r>
    </w:p>
    <w:p w14:paraId="623F957A" w14:textId="77777777" w:rsidR="00FF7995" w:rsidRPr="00D2386A" w:rsidRDefault="00FF7995" w:rsidP="00FF7995">
      <w:pPr>
        <w:tabs>
          <w:tab w:val="left" w:pos="5565"/>
        </w:tabs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permStart w:id="892366306" w:edGrp="everyone"/>
      <w:r w:rsidRPr="00D2386A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……………………………………..</w:t>
      </w:r>
      <w:r w:rsidRPr="00D2386A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14:paraId="3C566600" w14:textId="77777777" w:rsidR="00FF7995" w:rsidRPr="00D2386A" w:rsidRDefault="00FF7995" w:rsidP="00FF7995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386A">
        <w:rPr>
          <w:rFonts w:ascii="Arial" w:eastAsia="Times New Roman" w:hAnsi="Arial" w:cs="Arial"/>
          <w:sz w:val="18"/>
          <w:szCs w:val="18"/>
          <w:lang w:eastAsia="pl-PL"/>
        </w:rPr>
        <w:t>(imię i nazwisko)</w:t>
      </w:r>
    </w:p>
    <w:p w14:paraId="5993F16E" w14:textId="77777777" w:rsidR="00FF7995" w:rsidRPr="00D2386A" w:rsidRDefault="00FF7995" w:rsidP="00FF7995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A1E43A" w14:textId="77777777" w:rsidR="00FF7995" w:rsidRPr="00D2386A" w:rsidRDefault="00FF7995" w:rsidP="00FF7995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386A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</w:t>
      </w:r>
    </w:p>
    <w:p w14:paraId="2CBD41B0" w14:textId="77777777" w:rsidR="00FF7995" w:rsidRPr="00D2386A" w:rsidRDefault="00FF7995" w:rsidP="00FF7995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386A">
        <w:rPr>
          <w:rFonts w:ascii="Arial" w:eastAsia="Times New Roman" w:hAnsi="Arial" w:cs="Arial"/>
          <w:sz w:val="18"/>
          <w:szCs w:val="18"/>
          <w:lang w:eastAsia="pl-PL"/>
        </w:rPr>
        <w:t>(ulica)</w:t>
      </w:r>
    </w:p>
    <w:p w14:paraId="738DD4C0" w14:textId="77777777" w:rsidR="00FF7995" w:rsidRPr="00D2386A" w:rsidRDefault="00FF7995" w:rsidP="00FF7995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327C575" w14:textId="77777777" w:rsidR="00FF7995" w:rsidRPr="00D2386A" w:rsidRDefault="00EF2283" w:rsidP="00FF7995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386A">
        <w:rPr>
          <w:rFonts w:ascii="Arial" w:eastAsia="Times New Roman" w:hAnsi="Arial" w:cs="Arial"/>
          <w:sz w:val="18"/>
          <w:szCs w:val="18"/>
          <w:lang w:eastAsia="pl-PL"/>
        </w:rPr>
        <w:t>…………………..…</w:t>
      </w:r>
      <w:permEnd w:id="892366306"/>
      <w:r w:rsidRPr="00D2386A">
        <w:rPr>
          <w:rFonts w:ascii="Arial" w:eastAsia="Times New Roman" w:hAnsi="Arial" w:cs="Arial"/>
          <w:sz w:val="18"/>
          <w:szCs w:val="18"/>
          <w:lang w:eastAsia="pl-PL"/>
        </w:rPr>
        <w:t>Zielona Gór</w:t>
      </w:r>
      <w:r w:rsidRPr="00D2386A">
        <w:rPr>
          <w:rFonts w:ascii="Arial" w:hAnsi="Arial" w:cs="Arial"/>
          <w:sz w:val="18"/>
          <w:szCs w:val="18"/>
        </w:rPr>
        <w:t>a</w:t>
      </w:r>
    </w:p>
    <w:p w14:paraId="47CEEF26" w14:textId="77777777" w:rsidR="00FF7995" w:rsidRPr="00D2386A" w:rsidRDefault="00FF7995" w:rsidP="00FF7995">
      <w:pPr>
        <w:spacing w:after="0" w:line="276" w:lineRule="auto"/>
        <w:ind w:firstLine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386A">
        <w:rPr>
          <w:rFonts w:ascii="Arial" w:eastAsia="Times New Roman" w:hAnsi="Arial" w:cs="Arial"/>
          <w:sz w:val="18"/>
          <w:szCs w:val="18"/>
          <w:lang w:eastAsia="pl-PL"/>
        </w:rPr>
        <w:t>(kod pocztowy)</w:t>
      </w:r>
    </w:p>
    <w:p w14:paraId="68B94FE1" w14:textId="77777777" w:rsidR="00FF7995" w:rsidRPr="00D2386A" w:rsidRDefault="00FF7995" w:rsidP="00FF7995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83A6B18" w14:textId="77777777" w:rsidR="00FF7995" w:rsidRPr="00D2386A" w:rsidRDefault="00FF7995" w:rsidP="00FF7995">
      <w:pPr>
        <w:spacing w:after="0" w:line="276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42B30F6" w14:textId="77777777" w:rsidR="00FF7995" w:rsidRPr="00D2386A" w:rsidRDefault="00EF2283" w:rsidP="00FF7995">
      <w:pPr>
        <w:spacing w:after="0" w:line="276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D2386A">
        <w:rPr>
          <w:rFonts w:ascii="Arial" w:eastAsia="Times New Roman" w:hAnsi="Arial" w:cs="Arial"/>
          <w:b/>
          <w:sz w:val="18"/>
          <w:szCs w:val="18"/>
          <w:lang w:eastAsia="pl-PL"/>
        </w:rPr>
        <w:t>Oświadczenie opiekun</w:t>
      </w:r>
      <w:r w:rsidRPr="00D2386A">
        <w:rPr>
          <w:rFonts w:ascii="Arial" w:hAnsi="Arial" w:cs="Arial"/>
          <w:sz w:val="18"/>
          <w:szCs w:val="18"/>
        </w:rPr>
        <w:t>a</w:t>
      </w:r>
    </w:p>
    <w:p w14:paraId="680244E0" w14:textId="77777777" w:rsidR="00FF7995" w:rsidRPr="00D2386A" w:rsidRDefault="00FF7995" w:rsidP="00FF7995">
      <w:pPr>
        <w:spacing w:after="0" w:line="276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A193AB7" w14:textId="77777777" w:rsidR="00FF7995" w:rsidRPr="00D2386A" w:rsidRDefault="00FF7995" w:rsidP="00FF7995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386A">
        <w:rPr>
          <w:rFonts w:ascii="Arial" w:eastAsia="Times New Roman" w:hAnsi="Arial" w:cs="Arial"/>
          <w:sz w:val="18"/>
          <w:szCs w:val="18"/>
          <w:lang w:eastAsia="pl-PL"/>
        </w:rPr>
        <w:t>Oświadczam, iż jestem członkiem rodziny/opiekunem</w:t>
      </w:r>
      <w:r w:rsidRPr="00D2386A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footnoteReference w:id="1"/>
      </w:r>
      <w:r w:rsidRPr="00D2386A">
        <w:rPr>
          <w:rFonts w:ascii="Arial" w:eastAsia="Times New Roman" w:hAnsi="Arial" w:cs="Arial"/>
          <w:sz w:val="18"/>
          <w:szCs w:val="18"/>
          <w:lang w:eastAsia="pl-PL"/>
        </w:rPr>
        <w:t xml:space="preserve"> sprawującym całodobową o</w:t>
      </w:r>
      <w:r w:rsidR="009E7B5B" w:rsidRPr="00D2386A">
        <w:rPr>
          <w:rFonts w:ascii="Arial" w:eastAsia="Times New Roman" w:hAnsi="Arial" w:cs="Arial"/>
          <w:sz w:val="18"/>
          <w:szCs w:val="18"/>
          <w:lang w:eastAsia="pl-PL"/>
        </w:rPr>
        <w:t>piekę na</w:t>
      </w:r>
      <w:r w:rsidR="009E7B5B" w:rsidRPr="00D2386A">
        <w:rPr>
          <w:rFonts w:ascii="Arial" w:hAnsi="Arial" w:cs="Arial"/>
          <w:sz w:val="18"/>
          <w:szCs w:val="18"/>
        </w:rPr>
        <w:t>d</w:t>
      </w:r>
    </w:p>
    <w:p w14:paraId="74EE4330" w14:textId="77777777" w:rsidR="00FF7995" w:rsidRPr="00D2386A" w:rsidRDefault="00FF7995" w:rsidP="00FF7995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39477EE" w14:textId="77777777" w:rsidR="00FF7995" w:rsidRPr="00D2386A" w:rsidRDefault="00FF7995" w:rsidP="00FF7995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permStart w:id="1910911281" w:edGrp="everyone"/>
      <w:r w:rsidRPr="00D2386A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……………………………………………………………………………………………………………....,</w:t>
      </w:r>
    </w:p>
    <w:permEnd w:id="1910911281"/>
    <w:p w14:paraId="21C9CA18" w14:textId="05D69CEC" w:rsidR="00FF7995" w:rsidRPr="00D2386A" w:rsidRDefault="00FF7995" w:rsidP="00FF7995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386A">
        <w:rPr>
          <w:rFonts w:ascii="Arial" w:eastAsia="Times New Roman" w:hAnsi="Arial" w:cs="Arial"/>
          <w:sz w:val="18"/>
          <w:szCs w:val="18"/>
          <w:lang w:eastAsia="pl-PL"/>
        </w:rPr>
        <w:t xml:space="preserve">oraz że osoba </w:t>
      </w:r>
      <w:r w:rsidR="00305B32" w:rsidRPr="00D2386A">
        <w:rPr>
          <w:rFonts w:ascii="Arial" w:eastAsia="Times New Roman" w:hAnsi="Arial" w:cs="Arial"/>
          <w:sz w:val="18"/>
          <w:szCs w:val="18"/>
          <w:lang w:eastAsia="pl-PL"/>
        </w:rPr>
        <w:t>z niepełnosprawnością</w:t>
      </w:r>
      <w:r w:rsidRPr="00D2386A">
        <w:rPr>
          <w:rFonts w:ascii="Arial" w:eastAsia="Times New Roman" w:hAnsi="Arial" w:cs="Arial"/>
          <w:sz w:val="18"/>
          <w:szCs w:val="18"/>
          <w:lang w:eastAsia="pl-PL"/>
        </w:rPr>
        <w:t xml:space="preserve"> pozostaje ze mną we wspólnym gospodarstwie domowym. </w:t>
      </w:r>
    </w:p>
    <w:p w14:paraId="555AAC18" w14:textId="77777777" w:rsidR="00FF7995" w:rsidRPr="00D2386A" w:rsidRDefault="00FF7995" w:rsidP="00FF7995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2890976" w14:textId="77777777" w:rsidR="00FF7995" w:rsidRPr="00D2386A" w:rsidRDefault="00FF7995" w:rsidP="00FF7995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D2386A">
        <w:rPr>
          <w:rFonts w:ascii="Arial" w:eastAsia="Times New Roman" w:hAnsi="Arial" w:cs="Arial"/>
          <w:sz w:val="18"/>
          <w:szCs w:val="18"/>
          <w:lang w:eastAsia="pl-PL"/>
        </w:rPr>
        <w:t>Potwierdzam zapoznanie się z poniższymi informacjami:</w:t>
      </w:r>
    </w:p>
    <w:p w14:paraId="2E3CA732" w14:textId="77777777" w:rsidR="00FF7995" w:rsidRPr="00D2386A" w:rsidRDefault="00FF7995" w:rsidP="00FF7995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92A6276" w14:textId="77777777" w:rsidR="00873858" w:rsidRPr="00D2386A" w:rsidRDefault="00873858" w:rsidP="003D4F2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386A">
        <w:rPr>
          <w:rFonts w:ascii="Arial" w:eastAsia="Times New Roman" w:hAnsi="Arial" w:cs="Arial"/>
          <w:sz w:val="18"/>
          <w:szCs w:val="18"/>
          <w:lang w:eastAsia="pl-PL"/>
        </w:rPr>
        <w:t xml:space="preserve">Usługa opieki </w:t>
      </w:r>
      <w:proofErr w:type="spellStart"/>
      <w:r w:rsidRPr="00D2386A">
        <w:rPr>
          <w:rFonts w:ascii="Arial" w:eastAsia="Times New Roman" w:hAnsi="Arial" w:cs="Arial"/>
          <w:sz w:val="18"/>
          <w:szCs w:val="18"/>
          <w:lang w:eastAsia="pl-PL"/>
        </w:rPr>
        <w:t>wytchnieniowej</w:t>
      </w:r>
      <w:proofErr w:type="spellEnd"/>
      <w:r w:rsidRPr="00D2386A">
        <w:rPr>
          <w:rFonts w:ascii="Arial" w:eastAsia="Times New Roman" w:hAnsi="Arial" w:cs="Arial"/>
          <w:sz w:val="18"/>
          <w:szCs w:val="18"/>
          <w:lang w:eastAsia="pl-PL"/>
        </w:rPr>
        <w:t xml:space="preserve"> finansowana jest ze środków pochodzących z Solidarnościowego Funduszu Wsparcia Osób Niepełnosprawnych w ramach resortowego Programu Ministra Rodziny i Polityki Społecznej „Opieka </w:t>
      </w:r>
      <w:proofErr w:type="spellStart"/>
      <w:r w:rsidRPr="00D2386A">
        <w:rPr>
          <w:rFonts w:ascii="Arial" w:eastAsia="Times New Roman" w:hAnsi="Arial" w:cs="Arial"/>
          <w:sz w:val="18"/>
          <w:szCs w:val="18"/>
          <w:lang w:eastAsia="pl-PL"/>
        </w:rPr>
        <w:t>wytchnieniowa</w:t>
      </w:r>
      <w:proofErr w:type="spellEnd"/>
      <w:r w:rsidRPr="00D2386A">
        <w:rPr>
          <w:rFonts w:ascii="Arial" w:eastAsia="Times New Roman" w:hAnsi="Arial" w:cs="Arial"/>
          <w:sz w:val="18"/>
          <w:szCs w:val="18"/>
          <w:lang w:eastAsia="pl-PL"/>
        </w:rPr>
        <w:t xml:space="preserve">” dla Jednostek Samorządu Terytorialnego – edycja 2024. </w:t>
      </w:r>
    </w:p>
    <w:p w14:paraId="2A1015F8" w14:textId="77777777" w:rsidR="00873858" w:rsidRPr="00D2386A" w:rsidRDefault="00873858" w:rsidP="003D4F2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386A">
        <w:rPr>
          <w:rFonts w:ascii="Arial" w:eastAsia="Times New Roman" w:hAnsi="Arial" w:cs="Arial"/>
          <w:sz w:val="18"/>
          <w:szCs w:val="18"/>
          <w:lang w:eastAsia="pl-PL"/>
        </w:rPr>
        <w:t xml:space="preserve">Uczestnik Programu, któremu przyznano pomoc w postaci usług opieki </w:t>
      </w:r>
      <w:proofErr w:type="spellStart"/>
      <w:r w:rsidRPr="00D2386A">
        <w:rPr>
          <w:rFonts w:ascii="Arial" w:eastAsia="Times New Roman" w:hAnsi="Arial" w:cs="Arial"/>
          <w:sz w:val="18"/>
          <w:szCs w:val="18"/>
          <w:lang w:eastAsia="pl-PL"/>
        </w:rPr>
        <w:t>wytchnieniowej</w:t>
      </w:r>
      <w:proofErr w:type="spellEnd"/>
      <w:r w:rsidRPr="00D2386A">
        <w:rPr>
          <w:rFonts w:ascii="Arial" w:eastAsia="Times New Roman" w:hAnsi="Arial" w:cs="Arial"/>
          <w:sz w:val="18"/>
          <w:szCs w:val="18"/>
          <w:lang w:eastAsia="pl-PL"/>
        </w:rPr>
        <w:t xml:space="preserve"> nie ponosi odpłatności za usługi przyznaną w ramach Programu.</w:t>
      </w:r>
    </w:p>
    <w:p w14:paraId="4627A169" w14:textId="77777777" w:rsidR="00873858" w:rsidRPr="00D2386A" w:rsidRDefault="00873858" w:rsidP="003D4F2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386A">
        <w:rPr>
          <w:rFonts w:ascii="Arial" w:eastAsia="Times New Roman" w:hAnsi="Arial" w:cs="Arial"/>
          <w:sz w:val="18"/>
          <w:szCs w:val="18"/>
          <w:lang w:eastAsia="pl-PL"/>
        </w:rPr>
        <w:t xml:space="preserve">Przyznając usługę opieki </w:t>
      </w:r>
      <w:proofErr w:type="spellStart"/>
      <w:r w:rsidRPr="00D2386A">
        <w:rPr>
          <w:rFonts w:ascii="Arial" w:eastAsia="Times New Roman" w:hAnsi="Arial" w:cs="Arial"/>
          <w:sz w:val="18"/>
          <w:szCs w:val="18"/>
          <w:lang w:eastAsia="pl-PL"/>
        </w:rPr>
        <w:t>wytchnieniowej</w:t>
      </w:r>
      <w:proofErr w:type="spellEnd"/>
      <w:r w:rsidRPr="00D2386A">
        <w:rPr>
          <w:rFonts w:ascii="Arial" w:eastAsia="Times New Roman" w:hAnsi="Arial" w:cs="Arial"/>
          <w:sz w:val="18"/>
          <w:szCs w:val="18"/>
          <w:lang w:eastAsia="pl-PL"/>
        </w:rPr>
        <w:t xml:space="preserve"> w pierwszej kolejności bierze się pod uwagę stan zdrowia i sytuację życiową uczestników Programu oraz uwzględnia się potrzeby członków rodzin lub opiekunów sprawujących bezpośrednią opiekę nad osobą niepełnosprawną która stale przebywa w domu, i  nie korzysta np. z ośrodka wsparcia, środowiskowego domu samopomocy placówek pobytu całodobowego, dziennego domu pomocy, warsztatów terapii zajęciowej lub niezatrudnionych, uczących się lub studiujących. </w:t>
      </w:r>
    </w:p>
    <w:p w14:paraId="79681C92" w14:textId="48B23350" w:rsidR="00873858" w:rsidRPr="00D2386A" w:rsidRDefault="00873858" w:rsidP="003D4F2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386A">
        <w:rPr>
          <w:rFonts w:ascii="Arial" w:eastAsia="Times New Roman" w:hAnsi="Arial" w:cs="Arial"/>
          <w:sz w:val="18"/>
          <w:szCs w:val="18"/>
          <w:lang w:eastAsia="pl-PL"/>
        </w:rPr>
        <w:t xml:space="preserve">Program jest realizowany w formie pobytu dziennego w miejscu zamieszkania osoby </w:t>
      </w:r>
      <w:r w:rsidR="001E503C" w:rsidRPr="00D2386A">
        <w:rPr>
          <w:rFonts w:ascii="Arial" w:eastAsia="Times New Roman" w:hAnsi="Arial" w:cs="Arial"/>
          <w:sz w:val="18"/>
          <w:szCs w:val="18"/>
          <w:lang w:eastAsia="pl-PL"/>
        </w:rPr>
        <w:t>niepełnosprawnej</w:t>
      </w:r>
      <w:r w:rsidRPr="00D2386A">
        <w:rPr>
          <w:rFonts w:ascii="Arial" w:eastAsia="Times New Roman" w:hAnsi="Arial" w:cs="Arial"/>
          <w:sz w:val="18"/>
          <w:szCs w:val="18"/>
          <w:lang w:eastAsia="pl-PL"/>
        </w:rPr>
        <w:t xml:space="preserve">, na 1 uczestnika Programu przypada 240 godzin usług opieki </w:t>
      </w:r>
      <w:proofErr w:type="spellStart"/>
      <w:r w:rsidRPr="00D2386A">
        <w:rPr>
          <w:rFonts w:ascii="Arial" w:eastAsia="Times New Roman" w:hAnsi="Arial" w:cs="Arial"/>
          <w:sz w:val="18"/>
          <w:szCs w:val="18"/>
          <w:lang w:eastAsia="pl-PL"/>
        </w:rPr>
        <w:t>wytchnieniowej</w:t>
      </w:r>
      <w:proofErr w:type="spellEnd"/>
      <w:r w:rsidRPr="00D2386A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2A1D0EAB" w14:textId="77777777" w:rsidR="00873858" w:rsidRPr="00D2386A" w:rsidRDefault="00873858" w:rsidP="003D4F2E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386A">
        <w:rPr>
          <w:rFonts w:ascii="Arial" w:eastAsia="Times New Roman" w:hAnsi="Arial" w:cs="Arial"/>
          <w:sz w:val="18"/>
          <w:szCs w:val="18"/>
          <w:lang w:eastAsia="pl-PL"/>
        </w:rPr>
        <w:t xml:space="preserve">Usługi opieki </w:t>
      </w:r>
      <w:proofErr w:type="spellStart"/>
      <w:r w:rsidRPr="00D2386A">
        <w:rPr>
          <w:rFonts w:ascii="Arial" w:eastAsia="Times New Roman" w:hAnsi="Arial" w:cs="Arial"/>
          <w:sz w:val="18"/>
          <w:szCs w:val="18"/>
          <w:lang w:eastAsia="pl-PL"/>
        </w:rPr>
        <w:t>wytchnieniowej</w:t>
      </w:r>
      <w:proofErr w:type="spellEnd"/>
      <w:r w:rsidRPr="00D2386A">
        <w:rPr>
          <w:rFonts w:ascii="Arial" w:eastAsia="Times New Roman" w:hAnsi="Arial" w:cs="Arial"/>
          <w:sz w:val="18"/>
          <w:szCs w:val="18"/>
          <w:lang w:eastAsia="pl-PL"/>
        </w:rPr>
        <w:t xml:space="preserve"> dla opiekuna sprawującego bezpośrednią opiekę nad więcej niż jedną </w:t>
      </w:r>
    </w:p>
    <w:p w14:paraId="37C872E4" w14:textId="77777777" w:rsidR="00873858" w:rsidRPr="00D2386A" w:rsidRDefault="00873858" w:rsidP="003D4F2E">
      <w:pPr>
        <w:spacing w:after="0" w:line="276" w:lineRule="auto"/>
        <w:ind w:left="357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386A">
        <w:rPr>
          <w:rFonts w:ascii="Arial" w:eastAsia="Times New Roman" w:hAnsi="Arial" w:cs="Arial"/>
          <w:sz w:val="18"/>
          <w:szCs w:val="18"/>
          <w:lang w:eastAsia="pl-PL"/>
        </w:rPr>
        <w:t xml:space="preserve">osobą niepełnosprawną muszą być realizowane w tym samym czasie. </w:t>
      </w:r>
    </w:p>
    <w:p w14:paraId="60CFB349" w14:textId="3388BBFD" w:rsidR="00873858" w:rsidRPr="00D2386A" w:rsidRDefault="00873858" w:rsidP="001E503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386A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 mających wpływ na prawo i warunki korzystania w ramach Programu np. utrata statusu osoby z niepełnosprawnością, zmiana stopnia niepełnosprawności czy korzystanie </w:t>
      </w:r>
      <w:r w:rsidRPr="00D2386A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w danym roku kalendarzowym z usług opieki </w:t>
      </w:r>
      <w:proofErr w:type="spellStart"/>
      <w:r w:rsidRPr="00D2386A">
        <w:rPr>
          <w:rFonts w:ascii="Arial" w:eastAsia="Times New Roman" w:hAnsi="Arial" w:cs="Arial"/>
          <w:sz w:val="18"/>
          <w:szCs w:val="18"/>
          <w:lang w:eastAsia="pl-PL"/>
        </w:rPr>
        <w:t>wytchnieniowej</w:t>
      </w:r>
      <w:proofErr w:type="spellEnd"/>
      <w:r w:rsidRPr="00D2386A">
        <w:rPr>
          <w:rFonts w:ascii="Arial" w:eastAsia="Times New Roman" w:hAnsi="Arial" w:cs="Arial"/>
          <w:sz w:val="18"/>
          <w:szCs w:val="18"/>
          <w:lang w:eastAsia="pl-PL"/>
        </w:rPr>
        <w:t xml:space="preserve"> finansowanych ze środków Funduszu </w:t>
      </w:r>
      <w:r w:rsidRPr="00D2386A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w ramach innych programów dotyczących usług opieki </w:t>
      </w:r>
      <w:proofErr w:type="spellStart"/>
      <w:r w:rsidRPr="00D2386A">
        <w:rPr>
          <w:rFonts w:ascii="Arial" w:eastAsia="Times New Roman" w:hAnsi="Arial" w:cs="Arial"/>
          <w:sz w:val="18"/>
          <w:szCs w:val="18"/>
          <w:lang w:eastAsia="pl-PL"/>
        </w:rPr>
        <w:t>wytchnieniowej</w:t>
      </w:r>
      <w:proofErr w:type="spellEnd"/>
      <w:r w:rsidRPr="00D2386A">
        <w:rPr>
          <w:rFonts w:ascii="Arial" w:eastAsia="Times New Roman" w:hAnsi="Arial" w:cs="Arial"/>
          <w:sz w:val="18"/>
          <w:szCs w:val="18"/>
          <w:lang w:eastAsia="pl-PL"/>
        </w:rPr>
        <w:t xml:space="preserve"> , uczestnik Programu jest obowiązany niezwłocznie poinformować o zmianach Miejski Ośrodek Pomocy Społecznej </w:t>
      </w:r>
      <w:r w:rsidRPr="00D2386A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w Zielonej Górze , nie później niż w ciągu 7 dni od dnia nastąpienia zmiany. </w:t>
      </w:r>
    </w:p>
    <w:p w14:paraId="46781619" w14:textId="56B109BE" w:rsidR="00FF7995" w:rsidRPr="00D2386A" w:rsidRDefault="00FF7995" w:rsidP="0087385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386A">
        <w:rPr>
          <w:rFonts w:ascii="Arial" w:eastAsia="Times New Roman" w:hAnsi="Arial" w:cs="Arial"/>
          <w:sz w:val="18"/>
          <w:szCs w:val="18"/>
          <w:lang w:eastAsia="pl-PL"/>
        </w:rPr>
        <w:t>Maksymalna długość świadczenia formy nieprzerwanego pobytu dziennego wynosi 12 godzin.</w:t>
      </w:r>
    </w:p>
    <w:p w14:paraId="07F48D42" w14:textId="77777777" w:rsidR="00FF7995" w:rsidRPr="00D2386A" w:rsidRDefault="00FF7995" w:rsidP="00FF7995">
      <w:pPr>
        <w:spacing w:after="0" w:line="276" w:lineRule="auto"/>
        <w:ind w:left="360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  <w:r w:rsidRPr="00D2386A">
        <w:rPr>
          <w:rFonts w:ascii="Arial" w:eastAsia="Times New Roman" w:hAnsi="Arial" w:cs="Arial"/>
          <w:sz w:val="18"/>
          <w:szCs w:val="18"/>
          <w:lang w:eastAsia="pl-PL"/>
        </w:rPr>
        <w:t xml:space="preserve">Usługi w formie pobytu dziennego mogą być świadczone w godzinach 6.00 – 22.00. </w:t>
      </w:r>
    </w:p>
    <w:p w14:paraId="4F546B74" w14:textId="77777777" w:rsidR="00605061" w:rsidRPr="00D2386A" w:rsidRDefault="00605061" w:rsidP="00FF7995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3508C615" w14:textId="370D82E4" w:rsidR="006333DD" w:rsidRPr="00D2386A" w:rsidRDefault="00FF7995" w:rsidP="00F52B31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D2386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UWAGA: Złożenie karty zgłoszenia do Programu „Opieka </w:t>
      </w:r>
      <w:proofErr w:type="spellStart"/>
      <w:r w:rsidR="00A07043" w:rsidRPr="00D2386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wytchnieniowa</w:t>
      </w:r>
      <w:proofErr w:type="spellEnd"/>
      <w:r w:rsidR="00A07043" w:rsidRPr="00D2386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”</w:t>
      </w:r>
      <w:r w:rsidR="00605061" w:rsidRPr="00D2386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dla Jednostek Samorządu Terytorialnego</w:t>
      </w:r>
      <w:r w:rsidR="00A07043" w:rsidRPr="00D2386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– edycja 202</w:t>
      </w:r>
      <w:r w:rsidR="00605061" w:rsidRPr="00D2386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4</w:t>
      </w:r>
      <w:r w:rsidRPr="00D2386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nie jest równoznaczne z przyznaniem opieki </w:t>
      </w:r>
      <w:proofErr w:type="spellStart"/>
      <w:r w:rsidRPr="00D2386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wytchnieniowej</w:t>
      </w:r>
      <w:proofErr w:type="spellEnd"/>
      <w:r w:rsidRPr="00D2386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. </w:t>
      </w:r>
    </w:p>
    <w:p w14:paraId="2317FDF2" w14:textId="77777777" w:rsidR="00D2386A" w:rsidRPr="00D2386A" w:rsidRDefault="00D2386A" w:rsidP="00F52B31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13369E2D" w14:textId="154EC6BB" w:rsidR="006333DD" w:rsidRPr="00D2386A" w:rsidRDefault="006333DD" w:rsidP="006333DD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D2386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Oświadczam, że osoba z niepełnosprawnością </w:t>
      </w:r>
      <w:r w:rsidRPr="00D2386A">
        <w:rPr>
          <w:rFonts w:ascii="Arial" w:eastAsia="Calibri" w:hAnsi="Arial" w:cs="Arial"/>
          <w:b/>
          <w:bCs/>
          <w:color w:val="000000"/>
          <w:sz w:val="18"/>
          <w:szCs w:val="18"/>
          <w:lang w:eastAsia="en-US"/>
        </w:rPr>
        <w:t>korzysta z:</w:t>
      </w:r>
    </w:p>
    <w:p w14:paraId="315EE6F6" w14:textId="45E2C5FC" w:rsidR="006333DD" w:rsidRPr="00D2386A" w:rsidRDefault="006333DD" w:rsidP="006333DD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</w:pPr>
      <w:permStart w:id="1317369442" w:edGrp="everyone"/>
      <w:r w:rsidRPr="00D2386A"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  <w:t></w:t>
      </w:r>
      <w:r w:rsidR="00D2386A"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  <w:t xml:space="preserve"> </w:t>
      </w:r>
      <w:permEnd w:id="1317369442"/>
      <w:r w:rsidRPr="00D2386A"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  <w:t xml:space="preserve">ośrodka wsparcia m.in. Środowiskowego domu samopomocy, dziennych domu pobytów,  </w:t>
      </w:r>
    </w:p>
    <w:p w14:paraId="20CF3134" w14:textId="428A1D52" w:rsidR="006333DD" w:rsidRPr="00D2386A" w:rsidRDefault="006333DD" w:rsidP="006333DD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</w:pPr>
      <w:permStart w:id="1743068397" w:edGrp="everyone"/>
      <w:r w:rsidRPr="00D2386A"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  <w:t></w:t>
      </w:r>
      <w:r w:rsidR="00D2386A"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  <w:t xml:space="preserve"> </w:t>
      </w:r>
      <w:permEnd w:id="1743068397"/>
      <w:r w:rsidRPr="00D2386A"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  <w:t>placówek pobytu całodobowego,</w:t>
      </w:r>
    </w:p>
    <w:p w14:paraId="479F5675" w14:textId="0915B9DC" w:rsidR="006333DD" w:rsidRPr="00D2386A" w:rsidRDefault="006333DD" w:rsidP="006333DD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</w:pPr>
      <w:permStart w:id="794777590" w:edGrp="everyone"/>
      <w:r w:rsidRPr="00D2386A"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  <w:t></w:t>
      </w:r>
      <w:r w:rsidR="00D2386A"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  <w:t xml:space="preserve"> </w:t>
      </w:r>
      <w:permEnd w:id="794777590"/>
      <w:r w:rsidRPr="00D2386A"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  <w:t>warsztatów terapii zajęciowej,</w:t>
      </w:r>
    </w:p>
    <w:p w14:paraId="4B13A120" w14:textId="756D9293" w:rsidR="00D2386A" w:rsidRDefault="006333DD" w:rsidP="006333DD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</w:pPr>
      <w:permStart w:id="957834074" w:edGrp="everyone"/>
      <w:r w:rsidRPr="00D2386A"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  <w:t></w:t>
      </w:r>
      <w:r w:rsidR="00D2386A"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  <w:t xml:space="preserve"> </w:t>
      </w:r>
      <w:permEnd w:id="957834074"/>
      <w:r w:rsidRPr="00D2386A"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  <w:t>osoba z niepełnosprawnością nie korzysta  z ww. form, przebywa stale w domu</w:t>
      </w:r>
    </w:p>
    <w:p w14:paraId="6665E7ED" w14:textId="1CED906D" w:rsidR="00D2386A" w:rsidRPr="00D2386A" w:rsidRDefault="00D2386A" w:rsidP="00D2386A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</w:pPr>
      <w:permStart w:id="845631304" w:edGrp="everyone"/>
      <w:r w:rsidRPr="00D2386A"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  <w:t></w:t>
      </w:r>
      <w:r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  <w:t xml:space="preserve">  </w:t>
      </w:r>
      <w:permEnd w:id="845631304"/>
      <w:r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  <w:t>inne</w:t>
      </w:r>
      <w:permStart w:id="907020646" w:edGrp="everyone"/>
      <w:r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  <w:t>………………………………………………………………………………………</w:t>
      </w:r>
      <w:permEnd w:id="907020646"/>
    </w:p>
    <w:p w14:paraId="1D85F4D0" w14:textId="77777777" w:rsidR="00D2386A" w:rsidRPr="00D2386A" w:rsidRDefault="00D2386A" w:rsidP="006333DD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</w:pPr>
    </w:p>
    <w:p w14:paraId="63E191E6" w14:textId="77777777" w:rsidR="00D2386A" w:rsidRDefault="00D2386A" w:rsidP="00FF7995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/>
          <w:color w:val="000000"/>
          <w:sz w:val="18"/>
          <w:szCs w:val="18"/>
          <w:lang w:eastAsia="en-US"/>
        </w:rPr>
      </w:pPr>
    </w:p>
    <w:p w14:paraId="26A22189" w14:textId="77777777" w:rsidR="00D2386A" w:rsidRDefault="00D2386A" w:rsidP="00FF7995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/>
          <w:color w:val="000000"/>
          <w:sz w:val="18"/>
          <w:szCs w:val="18"/>
          <w:lang w:eastAsia="en-US"/>
        </w:rPr>
      </w:pPr>
    </w:p>
    <w:p w14:paraId="681FD28B" w14:textId="77777777" w:rsidR="00D2386A" w:rsidRDefault="00D2386A" w:rsidP="00FF7995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/>
          <w:color w:val="000000"/>
          <w:sz w:val="18"/>
          <w:szCs w:val="18"/>
          <w:lang w:eastAsia="en-US"/>
        </w:rPr>
      </w:pPr>
    </w:p>
    <w:p w14:paraId="242FF2C5" w14:textId="57C62900" w:rsidR="00FF7995" w:rsidRPr="00D2386A" w:rsidRDefault="00FF7995" w:rsidP="00FF7995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/>
          <w:color w:val="000000"/>
          <w:sz w:val="18"/>
          <w:szCs w:val="18"/>
          <w:lang w:eastAsia="en-US"/>
        </w:rPr>
      </w:pPr>
      <w:r w:rsidRPr="00D2386A">
        <w:rPr>
          <w:rFonts w:ascii="Arial" w:eastAsia="Calibri" w:hAnsi="Arial" w:cs="Arial"/>
          <w:b/>
          <w:color w:val="000000"/>
          <w:sz w:val="18"/>
          <w:szCs w:val="18"/>
          <w:lang w:eastAsia="en-US"/>
        </w:rPr>
        <w:lastRenderedPageBreak/>
        <w:t>Do oświadczenia załączam:</w:t>
      </w:r>
    </w:p>
    <w:p w14:paraId="5E81468E" w14:textId="294C6E4E" w:rsidR="00FF7995" w:rsidRPr="00D2386A" w:rsidRDefault="00FF7995" w:rsidP="00FF799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permStart w:id="1947696402" w:edGrp="everyone"/>
      <w:permEnd w:id="1947696402"/>
      <w:r w:rsidRPr="00D2386A">
        <w:rPr>
          <w:rFonts w:ascii="Arial" w:eastAsia="Calibri" w:hAnsi="Arial" w:cs="Arial"/>
          <w:color w:val="000000"/>
          <w:sz w:val="18"/>
          <w:szCs w:val="18"/>
          <w:lang w:eastAsia="en-US"/>
        </w:rPr>
        <w:t>kartę zgłoszenia do Programu „Opi</w:t>
      </w:r>
      <w:r w:rsidR="00C23185" w:rsidRPr="00D2386A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eka </w:t>
      </w:r>
      <w:proofErr w:type="spellStart"/>
      <w:r w:rsidR="00C23185" w:rsidRPr="00D2386A">
        <w:rPr>
          <w:rFonts w:ascii="Arial" w:eastAsia="Calibri" w:hAnsi="Arial" w:cs="Arial"/>
          <w:color w:val="000000"/>
          <w:sz w:val="18"/>
          <w:szCs w:val="18"/>
          <w:lang w:eastAsia="en-US"/>
        </w:rPr>
        <w:t>wytchnieniowa</w:t>
      </w:r>
      <w:proofErr w:type="spellEnd"/>
      <w:r w:rsidR="00C23185" w:rsidRPr="00D2386A">
        <w:rPr>
          <w:rFonts w:ascii="Arial" w:eastAsia="Calibri" w:hAnsi="Arial" w:cs="Arial"/>
          <w:color w:val="000000"/>
          <w:sz w:val="18"/>
          <w:szCs w:val="18"/>
          <w:lang w:eastAsia="en-US"/>
        </w:rPr>
        <w:t>”</w:t>
      </w:r>
      <w:r w:rsidR="00605061" w:rsidRPr="00D2386A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 dla Jednostek Samorządu Terytorialnego </w:t>
      </w:r>
      <w:r w:rsidR="00C23185" w:rsidRPr="00D2386A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 – edycja 202</w:t>
      </w:r>
      <w:r w:rsidR="00605061" w:rsidRPr="00D2386A">
        <w:rPr>
          <w:rFonts w:ascii="Arial" w:eastAsia="Calibri" w:hAnsi="Arial" w:cs="Arial"/>
          <w:color w:val="000000"/>
          <w:sz w:val="18"/>
          <w:szCs w:val="18"/>
          <w:lang w:eastAsia="en-US"/>
        </w:rPr>
        <w:t>4,</w:t>
      </w:r>
    </w:p>
    <w:p w14:paraId="6AAD3FAF" w14:textId="74306905" w:rsidR="00FF7995" w:rsidRPr="00D2386A" w:rsidRDefault="00FF7995" w:rsidP="00FF799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</w:pPr>
      <w:permStart w:id="1115965055" w:edGrp="everyone"/>
      <w:permEnd w:id="1115965055"/>
      <w:r w:rsidRPr="00D2386A">
        <w:rPr>
          <w:rFonts w:ascii="Arial" w:eastAsia="Calibri" w:hAnsi="Arial" w:cs="Arial"/>
          <w:color w:val="000000"/>
          <w:sz w:val="18"/>
          <w:szCs w:val="18"/>
          <w:lang w:eastAsia="en-US"/>
        </w:rPr>
        <w:t>kserokopię orzeczenia o niepełnosprawności</w:t>
      </w:r>
      <w:r w:rsidR="00605061" w:rsidRPr="00D2386A">
        <w:rPr>
          <w:rFonts w:ascii="Arial" w:eastAsia="Calibri" w:hAnsi="Arial" w:cs="Arial"/>
          <w:color w:val="000000"/>
          <w:sz w:val="18"/>
          <w:szCs w:val="18"/>
          <w:lang w:eastAsia="en-US"/>
        </w:rPr>
        <w:t>.</w:t>
      </w:r>
    </w:p>
    <w:p w14:paraId="137102EE" w14:textId="77777777" w:rsidR="00FF7995" w:rsidRPr="00D2386A" w:rsidRDefault="00FF7995" w:rsidP="00E34DD5">
      <w:pPr>
        <w:pBdr>
          <w:bottom w:val="single" w:sz="4" w:space="1" w:color="auto"/>
        </w:pBd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718A1C94" w14:textId="77777777" w:rsidR="00FF7995" w:rsidRPr="00D2386A" w:rsidRDefault="00FF7995" w:rsidP="00FF7995">
      <w:pPr>
        <w:spacing w:after="0" w:line="276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A775BD7" w14:textId="77777777" w:rsidR="00E34DD5" w:rsidRPr="00D2386A" w:rsidRDefault="00E34DD5" w:rsidP="00E34DD5">
      <w:pPr>
        <w:spacing w:after="0" w:line="276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D2386A">
        <w:rPr>
          <w:rFonts w:ascii="Arial" w:eastAsia="Times New Roman" w:hAnsi="Arial" w:cs="Arial"/>
          <w:b/>
          <w:sz w:val="18"/>
          <w:szCs w:val="18"/>
          <w:lang w:eastAsia="pl-PL"/>
        </w:rPr>
        <w:t>Oświadczenie opiekun</w:t>
      </w:r>
      <w:r w:rsidRPr="00D2386A">
        <w:rPr>
          <w:rFonts w:ascii="Arial" w:hAnsi="Arial" w:cs="Arial"/>
          <w:b/>
          <w:sz w:val="18"/>
          <w:szCs w:val="18"/>
        </w:rPr>
        <w:t>a dotyczące</w:t>
      </w:r>
      <w:r w:rsidRPr="00D2386A">
        <w:rPr>
          <w:rFonts w:ascii="Arial" w:hAnsi="Arial" w:cs="Arial"/>
          <w:sz w:val="18"/>
          <w:szCs w:val="18"/>
        </w:rPr>
        <w:t xml:space="preserve"> </w:t>
      </w:r>
      <w:r w:rsidRPr="00D2386A">
        <w:rPr>
          <w:rFonts w:ascii="Arial" w:hAnsi="Arial" w:cs="Arial"/>
          <w:b/>
          <w:sz w:val="18"/>
          <w:szCs w:val="18"/>
        </w:rPr>
        <w:t xml:space="preserve">opieki </w:t>
      </w:r>
      <w:proofErr w:type="spellStart"/>
      <w:r w:rsidRPr="00D2386A">
        <w:rPr>
          <w:rFonts w:ascii="Arial" w:hAnsi="Arial" w:cs="Arial"/>
          <w:b/>
          <w:sz w:val="18"/>
          <w:szCs w:val="18"/>
        </w:rPr>
        <w:t>wytchnieniowej</w:t>
      </w:r>
      <w:proofErr w:type="spellEnd"/>
      <w:r w:rsidRPr="00D2386A">
        <w:rPr>
          <w:rFonts w:ascii="Arial" w:hAnsi="Arial" w:cs="Arial"/>
          <w:b/>
          <w:sz w:val="18"/>
          <w:szCs w:val="18"/>
        </w:rPr>
        <w:t xml:space="preserve"> w formie pobytu dziennego w miejscu zamieszkania osoby niepełnosprawnej </w:t>
      </w:r>
    </w:p>
    <w:p w14:paraId="300B2D89" w14:textId="77777777" w:rsidR="00E34DD5" w:rsidRPr="00D2386A" w:rsidRDefault="00E34DD5" w:rsidP="00E34DD5">
      <w:pPr>
        <w:spacing w:after="0" w:line="276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7DE9FDC" w14:textId="77777777" w:rsidR="00E34DD5" w:rsidRPr="00D2386A" w:rsidRDefault="00E34DD5" w:rsidP="00E34DD5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386A">
        <w:rPr>
          <w:rFonts w:ascii="Arial" w:eastAsia="Times New Roman" w:hAnsi="Arial" w:cs="Arial"/>
          <w:sz w:val="18"/>
          <w:szCs w:val="18"/>
          <w:lang w:eastAsia="pl-PL"/>
        </w:rPr>
        <w:t>Oświadczam, że:</w:t>
      </w:r>
    </w:p>
    <w:p w14:paraId="72A79283" w14:textId="17BCF00A" w:rsidR="00E34DD5" w:rsidRPr="00D2386A" w:rsidRDefault="003A4420" w:rsidP="00E34DD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 w:rsidRPr="00D2386A">
        <w:rPr>
          <w:rFonts w:ascii="Arial" w:eastAsia="Calibri" w:hAnsi="Arial" w:cs="Arial"/>
          <w:color w:val="000000"/>
          <w:sz w:val="18"/>
          <w:szCs w:val="18"/>
          <w:lang w:eastAsia="en-US"/>
        </w:rPr>
        <w:t>wskazuje</w:t>
      </w:r>
      <w:r w:rsidR="00E34DD5" w:rsidRPr="00D2386A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 kandydata do świadczenia usług opieki </w:t>
      </w:r>
      <w:proofErr w:type="spellStart"/>
      <w:r w:rsidR="00E34DD5" w:rsidRPr="00D2386A">
        <w:rPr>
          <w:rFonts w:ascii="Arial" w:eastAsia="Calibri" w:hAnsi="Arial" w:cs="Arial"/>
          <w:color w:val="000000"/>
          <w:sz w:val="18"/>
          <w:szCs w:val="18"/>
          <w:lang w:eastAsia="en-US"/>
        </w:rPr>
        <w:t>wytchnieniowej</w:t>
      </w:r>
      <w:proofErr w:type="spellEnd"/>
      <w:r w:rsidR="00E34DD5" w:rsidRPr="00D2386A">
        <w:rPr>
          <w:rFonts w:ascii="Arial" w:eastAsia="Calibri" w:hAnsi="Arial" w:cs="Arial"/>
          <w:color w:val="000000"/>
          <w:sz w:val="18"/>
          <w:szCs w:val="18"/>
          <w:lang w:eastAsia="en-US"/>
        </w:rPr>
        <w:t>*</w:t>
      </w:r>
    </w:p>
    <w:p w14:paraId="6B1C8BB7" w14:textId="062E7198" w:rsidR="003A4420" w:rsidRPr="00D2386A" w:rsidRDefault="003A4420" w:rsidP="003A4420">
      <w:pPr>
        <w:autoSpaceDE w:val="0"/>
        <w:autoSpaceDN w:val="0"/>
        <w:adjustRightInd w:val="0"/>
        <w:spacing w:after="0" w:line="276" w:lineRule="auto"/>
        <w:ind w:left="360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 w:rsidRPr="00D2386A">
        <w:rPr>
          <w:rFonts w:ascii="Arial" w:eastAsia="Calibri" w:hAnsi="Arial" w:cs="Arial"/>
          <w:color w:val="000000"/>
          <w:sz w:val="18"/>
          <w:szCs w:val="18"/>
          <w:lang w:eastAsia="en-US"/>
        </w:rPr>
        <w:t>Imię i nazwisko kandydata…</w:t>
      </w:r>
      <w:permStart w:id="1218071445" w:edGrp="everyone"/>
      <w:r w:rsidRPr="00D2386A">
        <w:rPr>
          <w:rFonts w:ascii="Arial" w:eastAsia="Calibri" w:hAnsi="Arial" w:cs="Arial"/>
          <w:color w:val="000000"/>
          <w:sz w:val="18"/>
          <w:szCs w:val="18"/>
          <w:lang w:eastAsia="en-US"/>
        </w:rPr>
        <w:t>…………………………………………………….</w:t>
      </w:r>
      <w:permEnd w:id="1218071445"/>
    </w:p>
    <w:p w14:paraId="21AC9265" w14:textId="77777777" w:rsidR="00E34DD5" w:rsidRPr="00D2386A" w:rsidRDefault="00E34DD5" w:rsidP="00E34DD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 w:rsidRPr="00D2386A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nie mogę wskazać kandydata do świadczenia usług opieki </w:t>
      </w:r>
      <w:proofErr w:type="spellStart"/>
      <w:r w:rsidRPr="00D2386A">
        <w:rPr>
          <w:rFonts w:ascii="Arial" w:eastAsia="Calibri" w:hAnsi="Arial" w:cs="Arial"/>
          <w:color w:val="000000"/>
          <w:sz w:val="18"/>
          <w:szCs w:val="18"/>
          <w:lang w:eastAsia="en-US"/>
        </w:rPr>
        <w:t>wytchnieniowej</w:t>
      </w:r>
      <w:proofErr w:type="spellEnd"/>
      <w:r w:rsidRPr="00D2386A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*, </w:t>
      </w:r>
    </w:p>
    <w:p w14:paraId="7478E842" w14:textId="77777777" w:rsidR="00E34DD5" w:rsidRPr="00D2386A" w:rsidRDefault="00E34DD5" w:rsidP="00E34DD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5D731553" w14:textId="77777777" w:rsidR="00E34DD5" w:rsidRPr="00D2386A" w:rsidRDefault="00E34DD5" w:rsidP="00E34DD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2305F9FB" w14:textId="77777777" w:rsidR="00E34DD5" w:rsidRPr="00D2386A" w:rsidRDefault="00E34DD5" w:rsidP="00E34DD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 w:rsidRPr="00D2386A">
        <w:rPr>
          <w:rFonts w:ascii="Arial" w:eastAsia="Calibri" w:hAnsi="Arial" w:cs="Arial"/>
          <w:color w:val="000000"/>
          <w:sz w:val="18"/>
          <w:szCs w:val="18"/>
          <w:lang w:eastAsia="en-US"/>
        </w:rPr>
        <w:t>*</w:t>
      </w:r>
      <w:r w:rsidRPr="00D2386A">
        <w:rPr>
          <w:rFonts w:ascii="Arial" w:eastAsia="Calibri" w:hAnsi="Arial" w:cs="Arial"/>
          <w:b/>
          <w:bCs/>
          <w:color w:val="000000"/>
          <w:sz w:val="18"/>
          <w:szCs w:val="18"/>
          <w:lang w:eastAsia="en-US"/>
        </w:rPr>
        <w:t xml:space="preserve">Usługa opieki </w:t>
      </w:r>
      <w:proofErr w:type="spellStart"/>
      <w:r w:rsidRPr="00D2386A">
        <w:rPr>
          <w:rFonts w:ascii="Arial" w:eastAsia="Calibri" w:hAnsi="Arial" w:cs="Arial"/>
          <w:b/>
          <w:bCs/>
          <w:color w:val="000000"/>
          <w:sz w:val="18"/>
          <w:szCs w:val="18"/>
          <w:lang w:eastAsia="en-US"/>
        </w:rPr>
        <w:t>wytchnieniowej</w:t>
      </w:r>
      <w:proofErr w:type="spellEnd"/>
      <w:r w:rsidRPr="00D2386A">
        <w:rPr>
          <w:rFonts w:ascii="Arial" w:eastAsia="Calibri" w:hAnsi="Arial" w:cs="Arial"/>
          <w:b/>
          <w:bCs/>
          <w:color w:val="000000"/>
          <w:sz w:val="18"/>
          <w:szCs w:val="18"/>
          <w:lang w:eastAsia="en-US"/>
        </w:rPr>
        <w:t xml:space="preserve"> może być świadczona przez</w:t>
      </w:r>
      <w:r w:rsidRPr="00D2386A">
        <w:rPr>
          <w:rFonts w:ascii="Arial" w:eastAsia="Calibri" w:hAnsi="Arial" w:cs="Arial"/>
          <w:color w:val="000000"/>
          <w:sz w:val="18"/>
          <w:szCs w:val="18"/>
          <w:lang w:eastAsia="en-US"/>
        </w:rPr>
        <w:t>:</w:t>
      </w:r>
    </w:p>
    <w:p w14:paraId="3753CA15" w14:textId="1E6C9876" w:rsidR="00E34DD5" w:rsidRPr="00D2386A" w:rsidRDefault="00E34DD5" w:rsidP="00E34DD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 w:rsidRPr="00D2386A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osoby posiadające </w:t>
      </w:r>
      <w:proofErr w:type="spellStart"/>
      <w:r w:rsidRPr="00D2386A">
        <w:rPr>
          <w:rFonts w:ascii="Arial" w:eastAsia="Calibri" w:hAnsi="Arial" w:cs="Arial"/>
          <w:color w:val="000000"/>
          <w:sz w:val="18"/>
          <w:szCs w:val="18"/>
          <w:lang w:eastAsia="en-US"/>
        </w:rPr>
        <w:t>dplom</w:t>
      </w:r>
      <w:proofErr w:type="spellEnd"/>
      <w:r w:rsidRPr="00D2386A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 potwierdzający uzyskanie kwalifikacji w zawodzie asystent osoby niepełnosprawnej</w:t>
      </w:r>
      <w:r w:rsidR="00605061" w:rsidRPr="00D2386A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, </w:t>
      </w:r>
      <w:r w:rsidRPr="00D2386A">
        <w:rPr>
          <w:rFonts w:ascii="Arial" w:eastAsia="Calibri" w:hAnsi="Arial" w:cs="Arial"/>
          <w:color w:val="000000"/>
          <w:sz w:val="18"/>
          <w:szCs w:val="18"/>
          <w:lang w:eastAsia="en-US"/>
        </w:rPr>
        <w:t>pielęgniarka</w:t>
      </w:r>
      <w:r w:rsidR="001E503C" w:rsidRPr="00D2386A">
        <w:rPr>
          <w:rFonts w:ascii="Arial" w:eastAsia="Calibri" w:hAnsi="Arial" w:cs="Arial"/>
          <w:color w:val="000000"/>
          <w:sz w:val="18"/>
          <w:szCs w:val="18"/>
          <w:lang w:eastAsia="en-US"/>
        </w:rPr>
        <w:t>, siostra PCK, opiekun osoby starszej, opiekun medyczny, pedagog, psycholog, terapeuta zajęciowy, fizjoterapeuta,</w:t>
      </w:r>
    </w:p>
    <w:p w14:paraId="247C4E70" w14:textId="4E20303D" w:rsidR="00E34DD5" w:rsidRPr="00D2386A" w:rsidRDefault="00E34DD5" w:rsidP="00E34DD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 w:rsidRPr="00D2386A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osoby posiadające, co najmniej 6-miesięczne udokumentowane doświadczenie w udzielaniu bezpośredniej pomocy/opieki osobom niepełnosprawnym, w tym np. doświadczenie zawodowe, udzielanie wsparcia osobom niepełnosprawnych w formie wolontariatu </w:t>
      </w:r>
      <w:r w:rsidR="001E503C" w:rsidRPr="00D2386A">
        <w:rPr>
          <w:rFonts w:ascii="Arial" w:eastAsia="Calibri" w:hAnsi="Arial" w:cs="Arial"/>
          <w:color w:val="000000"/>
          <w:sz w:val="18"/>
          <w:szCs w:val="18"/>
          <w:lang w:eastAsia="en-US"/>
        </w:rPr>
        <w:t>itp.,</w:t>
      </w:r>
    </w:p>
    <w:p w14:paraId="1FDE4E66" w14:textId="5E8C6419" w:rsidR="001E503C" w:rsidRPr="00D2386A" w:rsidRDefault="001E503C" w:rsidP="00E34DD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 w:rsidRPr="00D2386A">
        <w:rPr>
          <w:rFonts w:ascii="Arial" w:eastAsia="Calibri" w:hAnsi="Arial" w:cs="Arial"/>
          <w:color w:val="000000"/>
          <w:sz w:val="18"/>
          <w:szCs w:val="18"/>
          <w:lang w:eastAsia="en-US"/>
        </w:rPr>
        <w:t>osoby, które zostaną wskazane przez uczestnika Programu w Karcie zgłoszenia do.</w:t>
      </w:r>
    </w:p>
    <w:p w14:paraId="68ACFF2D" w14:textId="77777777" w:rsidR="00FA1459" w:rsidRPr="00D2386A" w:rsidRDefault="00FA1459" w:rsidP="00E34DD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4FD9EB1D" w14:textId="4AE9068C" w:rsidR="00E34DD5" w:rsidRPr="00D2386A" w:rsidRDefault="00E34DD5" w:rsidP="00E34DD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 w:rsidRPr="00D2386A">
        <w:rPr>
          <w:rFonts w:ascii="Arial" w:eastAsia="Calibri" w:hAnsi="Arial" w:cs="Arial"/>
          <w:color w:val="000000"/>
          <w:sz w:val="18"/>
          <w:szCs w:val="18"/>
          <w:lang w:eastAsia="en-US"/>
        </w:rPr>
        <w:t>Posiadanie doświadczenia, o którym mowa w pkt 2, powinno zostać udokumentowane pisemnym oświadczeniem podmiotu, który zlecał udzielanie bezpośredniej pomocy osobom niepełnosprawnym.</w:t>
      </w:r>
      <w:r w:rsidR="001E503C" w:rsidRPr="00D2386A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 Podmiotem tym może być również osoba fizyczna ( a więc nie tylko osoba prawna, czy jednostka organizacyjna nie posiadająca osobowości prawnej), która zleciła udzielenie bezpośredniej pomocy osobie z niepełnosprawnością</w:t>
      </w:r>
      <w:r w:rsidR="00FA1459" w:rsidRPr="00D2386A">
        <w:rPr>
          <w:rFonts w:ascii="Arial" w:eastAsia="Calibri" w:hAnsi="Arial" w:cs="Arial"/>
          <w:color w:val="000000"/>
          <w:sz w:val="18"/>
          <w:szCs w:val="18"/>
          <w:lang w:eastAsia="en-US"/>
        </w:rPr>
        <w:t>. Ocena posiadania przez osobę doświadczenia w udzielaniu bezpośredniej pomocy osobom z niepełnosprawnościami należy do realizatora Programu.</w:t>
      </w:r>
    </w:p>
    <w:p w14:paraId="761D9BDC" w14:textId="77777777" w:rsidR="00E34DD5" w:rsidRPr="00D2386A" w:rsidRDefault="00E34DD5" w:rsidP="00E34DD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68F14F70" w14:textId="7201FD7D" w:rsidR="00E34DD5" w:rsidRPr="00D2386A" w:rsidRDefault="00E34DD5" w:rsidP="00E34DD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 w:rsidRPr="00D2386A">
        <w:rPr>
          <w:rFonts w:ascii="Arial" w:eastAsia="Calibri" w:hAnsi="Arial" w:cs="Arial"/>
          <w:b/>
          <w:bCs/>
          <w:color w:val="000000"/>
          <w:sz w:val="18"/>
          <w:szCs w:val="18"/>
          <w:lang w:eastAsia="en-US"/>
        </w:rPr>
        <w:t xml:space="preserve">Usługa opieki </w:t>
      </w:r>
      <w:proofErr w:type="spellStart"/>
      <w:r w:rsidRPr="00D2386A">
        <w:rPr>
          <w:rFonts w:ascii="Arial" w:eastAsia="Calibri" w:hAnsi="Arial" w:cs="Arial"/>
          <w:b/>
          <w:bCs/>
          <w:color w:val="000000"/>
          <w:sz w:val="18"/>
          <w:szCs w:val="18"/>
          <w:lang w:eastAsia="en-US"/>
        </w:rPr>
        <w:t>wytchnieniowej</w:t>
      </w:r>
      <w:proofErr w:type="spellEnd"/>
      <w:r w:rsidRPr="00D2386A">
        <w:rPr>
          <w:rFonts w:ascii="Arial" w:eastAsia="Calibri" w:hAnsi="Arial" w:cs="Arial"/>
          <w:b/>
          <w:bCs/>
          <w:color w:val="000000"/>
          <w:sz w:val="18"/>
          <w:szCs w:val="18"/>
          <w:lang w:eastAsia="en-US"/>
        </w:rPr>
        <w:t xml:space="preserve">  </w:t>
      </w:r>
      <w:r w:rsidRPr="00D2386A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nie może być świadczona przez członków rodziny </w:t>
      </w:r>
      <w:proofErr w:type="spellStart"/>
      <w:r w:rsidRPr="00D2386A">
        <w:rPr>
          <w:rFonts w:ascii="Arial" w:eastAsia="Calibri" w:hAnsi="Arial" w:cs="Arial"/>
          <w:color w:val="000000"/>
          <w:sz w:val="18"/>
          <w:szCs w:val="18"/>
          <w:lang w:eastAsia="en-US"/>
        </w:rPr>
        <w:t>tj</w:t>
      </w:r>
      <w:proofErr w:type="spellEnd"/>
      <w:r w:rsidRPr="00D2386A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: wstępni lub zstępni, małżonka, rodzeństwo, teściów, </w:t>
      </w:r>
      <w:r w:rsidR="00FA1459" w:rsidRPr="00D2386A">
        <w:rPr>
          <w:rFonts w:ascii="Arial" w:eastAsia="Calibri" w:hAnsi="Arial" w:cs="Arial"/>
          <w:color w:val="000000"/>
          <w:sz w:val="18"/>
          <w:szCs w:val="18"/>
          <w:lang w:eastAsia="en-US"/>
        </w:rPr>
        <w:t>zięcia, synową, macochę</w:t>
      </w:r>
      <w:r w:rsidRPr="00D2386A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, ojczyma, osobę pozostającą we wspólnym pożyciu, a także osobę pozostającą w stosunku przysposobienia z uczestnikiem Programu. </w:t>
      </w:r>
    </w:p>
    <w:p w14:paraId="454E7CF4" w14:textId="77777777" w:rsidR="003A4420" w:rsidRPr="00D2386A" w:rsidRDefault="003A4420" w:rsidP="003A4420">
      <w:pPr>
        <w:spacing w:after="0" w:line="276" w:lineRule="auto"/>
        <w:ind w:left="5664" w:firstLine="708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03F7246" w14:textId="77777777" w:rsidR="003A4420" w:rsidRPr="00D2386A" w:rsidRDefault="003A4420" w:rsidP="003A4420">
      <w:pPr>
        <w:spacing w:after="0" w:line="276" w:lineRule="auto"/>
        <w:ind w:left="5664" w:firstLine="708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DC464C7" w14:textId="77777777" w:rsidR="003A4420" w:rsidRPr="00D2386A" w:rsidRDefault="003A4420" w:rsidP="003A4420">
      <w:pPr>
        <w:spacing w:after="0" w:line="276" w:lineRule="auto"/>
        <w:ind w:left="5664" w:firstLine="708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6CDB948" w14:textId="77777777" w:rsidR="003A4420" w:rsidRPr="00D2386A" w:rsidRDefault="003A4420" w:rsidP="003A4420">
      <w:pPr>
        <w:spacing w:after="0" w:line="276" w:lineRule="auto"/>
        <w:ind w:left="5664" w:firstLine="708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8E7D457" w14:textId="77777777" w:rsidR="003A4420" w:rsidRPr="00D2386A" w:rsidRDefault="003A4420" w:rsidP="003A4420">
      <w:pPr>
        <w:spacing w:after="0" w:line="276" w:lineRule="auto"/>
        <w:ind w:left="5664" w:firstLine="708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9AD3586" w14:textId="77777777" w:rsidR="003A4420" w:rsidRPr="00D2386A" w:rsidRDefault="003A4420" w:rsidP="003A4420">
      <w:pPr>
        <w:spacing w:after="0" w:line="276" w:lineRule="auto"/>
        <w:ind w:left="5664" w:firstLine="708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A37F944" w14:textId="77777777" w:rsidR="003A4420" w:rsidRPr="00D2386A" w:rsidRDefault="003A4420" w:rsidP="003A4420">
      <w:pPr>
        <w:spacing w:after="0" w:line="276" w:lineRule="auto"/>
        <w:ind w:left="5664" w:firstLine="708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247552D" w14:textId="77777777" w:rsidR="003A4420" w:rsidRPr="00D2386A" w:rsidRDefault="003A4420" w:rsidP="003A4420">
      <w:pPr>
        <w:spacing w:after="0" w:line="276" w:lineRule="auto"/>
        <w:ind w:left="5664" w:firstLine="708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6175C9C" w14:textId="77777777" w:rsidR="003A4420" w:rsidRPr="00D2386A" w:rsidRDefault="003A4420" w:rsidP="003A4420">
      <w:pPr>
        <w:spacing w:after="0" w:line="276" w:lineRule="auto"/>
        <w:ind w:left="5664" w:firstLine="708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7A68D87" w14:textId="77777777" w:rsidR="003A4420" w:rsidRPr="00D2386A" w:rsidRDefault="003A4420" w:rsidP="003A4420">
      <w:pPr>
        <w:spacing w:after="0" w:line="276" w:lineRule="auto"/>
        <w:ind w:left="5664" w:firstLine="708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FE52543" w14:textId="77777777" w:rsidR="003A4420" w:rsidRPr="00D2386A" w:rsidRDefault="003A4420" w:rsidP="003A4420">
      <w:pPr>
        <w:spacing w:after="0" w:line="276" w:lineRule="auto"/>
        <w:ind w:left="5664" w:firstLine="708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FB8DAEE" w14:textId="77777777" w:rsidR="003A4420" w:rsidRPr="00D2386A" w:rsidRDefault="003A4420" w:rsidP="003A4420">
      <w:pPr>
        <w:spacing w:after="0" w:line="276" w:lineRule="auto"/>
        <w:ind w:left="5664" w:firstLine="708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B8CDE70" w14:textId="77777777" w:rsidR="003A4420" w:rsidRPr="00D2386A" w:rsidRDefault="003A4420" w:rsidP="003A4420">
      <w:pPr>
        <w:spacing w:after="0" w:line="276" w:lineRule="auto"/>
        <w:ind w:left="5664" w:firstLine="708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8F673D4" w14:textId="77777777" w:rsidR="003A4420" w:rsidRPr="00D2386A" w:rsidRDefault="003A4420" w:rsidP="003A4420">
      <w:pPr>
        <w:spacing w:after="0" w:line="276" w:lineRule="auto"/>
        <w:ind w:left="5664" w:firstLine="708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FDA3B49" w14:textId="77777777" w:rsidR="003A4420" w:rsidRPr="00D2386A" w:rsidRDefault="003A4420" w:rsidP="003A4420">
      <w:pPr>
        <w:spacing w:after="0" w:line="276" w:lineRule="auto"/>
        <w:ind w:left="5664" w:firstLine="708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21AB3B7" w14:textId="77777777" w:rsidR="003A4420" w:rsidRPr="00D2386A" w:rsidRDefault="003A4420" w:rsidP="003A4420">
      <w:pPr>
        <w:spacing w:after="0" w:line="276" w:lineRule="auto"/>
        <w:ind w:left="5664" w:firstLine="708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D70C1A3" w14:textId="056D61EE" w:rsidR="003A4420" w:rsidRPr="00D2386A" w:rsidRDefault="003A4420" w:rsidP="003A4420">
      <w:pPr>
        <w:spacing w:after="0" w:line="276" w:lineRule="auto"/>
        <w:ind w:left="5664" w:firstLine="708"/>
        <w:rPr>
          <w:rFonts w:ascii="Arial" w:eastAsia="Times New Roman" w:hAnsi="Arial" w:cs="Arial"/>
          <w:bCs/>
          <w:sz w:val="18"/>
          <w:szCs w:val="18"/>
          <w:lang w:eastAsia="pl-PL"/>
        </w:rPr>
      </w:pPr>
      <w:permStart w:id="300574269" w:edGrp="everyone"/>
      <w:r w:rsidRPr="00D2386A">
        <w:rPr>
          <w:rFonts w:ascii="Arial" w:eastAsia="Times New Roman" w:hAnsi="Arial" w:cs="Arial"/>
          <w:bCs/>
          <w:sz w:val="18"/>
          <w:szCs w:val="18"/>
          <w:lang w:eastAsia="pl-PL"/>
        </w:rPr>
        <w:t>………………………………….</w:t>
      </w:r>
    </w:p>
    <w:permEnd w:id="300574269"/>
    <w:p w14:paraId="49BA8120" w14:textId="206076EB" w:rsidR="003A4420" w:rsidRPr="00D2386A" w:rsidRDefault="003A4420" w:rsidP="003A4420">
      <w:pPr>
        <w:spacing w:after="0" w:line="276" w:lineRule="auto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D2386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  <w:r w:rsidRPr="00D2386A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D2386A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D2386A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D2386A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D2386A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D2386A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D2386A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D2386A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D2386A">
        <w:rPr>
          <w:rFonts w:ascii="Arial" w:eastAsia="Times New Roman" w:hAnsi="Arial" w:cs="Arial"/>
          <w:bCs/>
          <w:sz w:val="18"/>
          <w:szCs w:val="18"/>
          <w:lang w:eastAsia="pl-PL"/>
        </w:rPr>
        <w:tab/>
        <w:t xml:space="preserve">  (czytelny podpis osoby)</w:t>
      </w:r>
    </w:p>
    <w:p w14:paraId="5E35AE9A" w14:textId="12F89247" w:rsidR="00E34DD5" w:rsidRPr="00D2386A" w:rsidRDefault="00E34DD5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FD4C9BE" w14:textId="77777777" w:rsidR="003A4420" w:rsidRPr="00D2386A" w:rsidRDefault="003A4420" w:rsidP="00A27DBF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6103B00" w14:textId="77777777" w:rsidR="006333DD" w:rsidRPr="00D2386A" w:rsidRDefault="006333DD" w:rsidP="00A27DBF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055A719" w14:textId="77777777" w:rsidR="00D2386A" w:rsidRDefault="00D2386A" w:rsidP="00D2386A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D603A11" w14:textId="32401AEC" w:rsidR="00A27DBF" w:rsidRPr="00D2386A" w:rsidRDefault="00A27DBF" w:rsidP="00A27DBF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D2386A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KLAUZULA INFORMACYJNA</w:t>
      </w:r>
    </w:p>
    <w:p w14:paraId="3FA05ADE" w14:textId="77777777" w:rsidR="00A27DBF" w:rsidRPr="00D2386A" w:rsidRDefault="00A27DBF" w:rsidP="00A27DBF">
      <w:pPr>
        <w:spacing w:after="0" w:line="276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5CAD570" w14:textId="77777777" w:rsidR="00A27DBF" w:rsidRPr="00D2386A" w:rsidRDefault="00A27DBF" w:rsidP="00A27DBF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2386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Zostałam(em) poinformowany, Zgodnie z art. 13 i art.14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str.1, z </w:t>
      </w:r>
      <w:proofErr w:type="spellStart"/>
      <w:r w:rsidRPr="00D2386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późn</w:t>
      </w:r>
      <w:proofErr w:type="spellEnd"/>
      <w:r w:rsidRPr="00D2386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 zm.), zwanego dalej „RODO”, informujem</w:t>
      </w:r>
      <w:r w:rsidRPr="00D2386A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y, że:</w:t>
      </w:r>
    </w:p>
    <w:p w14:paraId="516AD48C" w14:textId="77777777" w:rsidR="00A27DBF" w:rsidRPr="00D2386A" w:rsidRDefault="00A27DBF" w:rsidP="00A27DBF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</w:pPr>
      <w:r w:rsidRPr="00D2386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Administratorem danych osobowych jest Dyrektor Miejskiego Ośrodka Pomocy Społecznej w Zielonej Górze z siedzibą przy ul. Długiej 13, 65-401 Zielona Góra.</w:t>
      </w:r>
    </w:p>
    <w:p w14:paraId="0A68D4CE" w14:textId="77777777" w:rsidR="00A27DBF" w:rsidRPr="00D2386A" w:rsidRDefault="00A27DBF" w:rsidP="00A27DBF">
      <w:pPr>
        <w:numPr>
          <w:ilvl w:val="0"/>
          <w:numId w:val="3"/>
        </w:numPr>
        <w:spacing w:after="0" w:line="276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2386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We wszystkich sprawach dotyczących ochrony danych osobowych, mają Państwo prawo kontaktować się z Inspektorem Ochrony Danych, iod@mops.zgora.pl.</w:t>
      </w:r>
    </w:p>
    <w:p w14:paraId="72B8A36C" w14:textId="77777777" w:rsidR="00A27DBF" w:rsidRPr="00D2386A" w:rsidRDefault="00A27DBF" w:rsidP="00A27DBF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bookmarkStart w:id="0" w:name="__DdeLink__182_30542706"/>
      <w:bookmarkEnd w:id="0"/>
      <w:r w:rsidRPr="00D2386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Celem przetwarzania danych osobowych jest realizacja programu Ministra Rodziny i Polityki Społecznej „Opieka </w:t>
      </w:r>
      <w:proofErr w:type="spellStart"/>
      <w:r w:rsidRPr="00D2386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wytchnieniowa</w:t>
      </w:r>
      <w:proofErr w:type="spellEnd"/>
      <w:r w:rsidRPr="00D2386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” dla Jednostek Samorządu Terytorialnego – edycja 2024, w tym rozliczenie otrzymanych środków z Funduszu Solidarnościowego.</w:t>
      </w:r>
    </w:p>
    <w:p w14:paraId="3062561B" w14:textId="632D38CF" w:rsidR="00A27DBF" w:rsidRPr="00D2386A" w:rsidRDefault="00A27DBF" w:rsidP="00A27DBF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2386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Dane osobowe przetwarzane są na podstawie art. 6 ust. 1 lit e RODO, tj. w związku z 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 przewidują odpowiednie i konkretne środki ochrony praw podstawowych i interesów osoby, której dane dotyczą, w tym do wypełnienia obowiązków w zakresie zabezpieczenia społecznego i ochrony socjalnej wynikających z programu Ministra Rodziny i Polityki Społecznej „opieka </w:t>
      </w:r>
      <w:proofErr w:type="spellStart"/>
      <w:r w:rsidRPr="00D2386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wytchnieniowa</w:t>
      </w:r>
      <w:proofErr w:type="spellEnd"/>
      <w:r w:rsidRPr="00D2386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” – dla Jednostek Samorządu Terytorialnego -edycja 2024, przyjętego na podstawie ustawy z dnia 23 października 2018 r. o Funduszu Solidarnościowym (Dz. U. z 2023 r. poz.647).</w:t>
      </w:r>
    </w:p>
    <w:p w14:paraId="478E04A1" w14:textId="77777777" w:rsidR="00A27DBF" w:rsidRPr="00D2386A" w:rsidRDefault="00A27DBF" w:rsidP="00A27DBF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2386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Dane osobowe będą przechowywane przez okres przewidziany w przepisach dotyczących przechowywania i archiwizacji dokumentacji, tj. przez 10 lat, licząc od końca roku kalendarzowego, w którym rozpatrzono wniosek.</w:t>
      </w:r>
    </w:p>
    <w:p w14:paraId="2E545E85" w14:textId="77777777" w:rsidR="00A27DBF" w:rsidRPr="00D2386A" w:rsidRDefault="00A27DBF" w:rsidP="00A27DBF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2386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Źródłem pochodzenia danych osobowych mogą być wnioskodawcy, tj. osoby niepełnosprawne, rodzice i opiekunowie osób niepełnosprawnych oraz osoby zatrudnione/świadczące/realizujące usługi opiekuna </w:t>
      </w:r>
      <w:proofErr w:type="spellStart"/>
      <w:r w:rsidRPr="00D2386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wytchnieniowego</w:t>
      </w:r>
      <w:proofErr w:type="spellEnd"/>
      <w:r w:rsidRPr="00D2386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</w:p>
    <w:p w14:paraId="75BAD979" w14:textId="77777777" w:rsidR="00A27DBF" w:rsidRPr="00D2386A" w:rsidRDefault="00A27DBF" w:rsidP="00A27DBF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386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Odbiorcami Pani/Pana danych osobowych są podmioty uprawnione do ujawnienia im danych na mocy przepisów prawa oraz </w:t>
      </w:r>
      <w:r w:rsidRPr="00D2386A">
        <w:rPr>
          <w:rFonts w:ascii="Arial" w:eastAsia="Times New Roman" w:hAnsi="Arial" w:cs="Arial"/>
          <w:sz w:val="18"/>
          <w:szCs w:val="18"/>
          <w:lang w:eastAsia="pl-PL"/>
        </w:rPr>
        <w:t xml:space="preserve">podmioty realizujące świadczenie w imieniu administratora na podstawie umów cywilnoprawnych. Dane osób fizycznych przetwarzane przez Miejski Ośrodek Pomocy Społecznej w Zielonej Górze w szczególności dane osób świadczących/realizujących usługi opiekuna </w:t>
      </w:r>
      <w:proofErr w:type="spellStart"/>
      <w:r w:rsidRPr="00D2386A">
        <w:rPr>
          <w:rFonts w:ascii="Arial" w:eastAsia="Times New Roman" w:hAnsi="Arial" w:cs="Arial"/>
          <w:sz w:val="18"/>
          <w:szCs w:val="18"/>
          <w:lang w:eastAsia="pl-PL"/>
        </w:rPr>
        <w:t>wytchnieniowego</w:t>
      </w:r>
      <w:proofErr w:type="spellEnd"/>
      <w:r w:rsidRPr="00D2386A">
        <w:rPr>
          <w:rFonts w:ascii="Arial" w:eastAsia="Times New Roman" w:hAnsi="Arial" w:cs="Arial"/>
          <w:sz w:val="18"/>
          <w:szCs w:val="18"/>
          <w:lang w:eastAsia="pl-PL"/>
        </w:rPr>
        <w:t xml:space="preserve"> na rzecz uczestników Programu lub opiekunów prawnych mogą być udostępniane Ministrowi Rodziny i Polityki Społecznej lub Wojewody Lubuskiego m.in. do celów sprawozdawczych czy kontrolnych.</w:t>
      </w:r>
    </w:p>
    <w:p w14:paraId="1C35E9E6" w14:textId="77777777" w:rsidR="00A27DBF" w:rsidRPr="00D2386A" w:rsidRDefault="00A27DBF" w:rsidP="00A27DBF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386A">
        <w:rPr>
          <w:rFonts w:ascii="Arial" w:eastAsia="Times New Roman" w:hAnsi="Arial" w:cs="Arial"/>
          <w:sz w:val="18"/>
          <w:szCs w:val="18"/>
          <w:lang w:eastAsia="pl-PL"/>
        </w:rPr>
        <w:t xml:space="preserve">Ma Pani/Pan prawo do: dostępu do swoich danych osobowych, ich sprostowania, uzyskania ich kopii, prawo do ograniczenia ich przetwarzania oraz prawo wniesienia skargi do Prezesa Urzędu Ochrony Danych Osobowych (ul. Stawki 2, 00-193 Warszawa, e-mail: </w:t>
      </w:r>
      <w:hyperlink r:id="rId8" w:history="1">
        <w:r w:rsidRPr="00D2386A">
          <w:rPr>
            <w:rFonts w:ascii="Arial" w:eastAsia="Times New Roman" w:hAnsi="Arial" w:cs="Arial"/>
            <w:color w:val="0563C1"/>
            <w:sz w:val="18"/>
            <w:szCs w:val="18"/>
            <w:u w:val="single"/>
            <w:lang w:eastAsia="pl-PL"/>
          </w:rPr>
          <w:t>kancelaria@uodo.gov.pl</w:t>
        </w:r>
      </w:hyperlink>
      <w:r w:rsidRPr="00D2386A">
        <w:rPr>
          <w:rFonts w:ascii="Arial" w:eastAsia="Times New Roman" w:hAnsi="Arial" w:cs="Arial"/>
          <w:sz w:val="18"/>
          <w:szCs w:val="18"/>
          <w:lang w:eastAsia="pl-PL"/>
        </w:rPr>
        <w:t xml:space="preserve">). </w:t>
      </w:r>
      <w:r w:rsidRPr="00D2386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Ponadto ma Pan/Pani prawo do wniesienia sprzeciwu co do przetwarzania danych, a 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 w14:paraId="5B5AE89B" w14:textId="77777777" w:rsidR="00A27DBF" w:rsidRPr="00D2386A" w:rsidRDefault="00A27DBF" w:rsidP="00A27DBF">
      <w:pPr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2386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Podanie danych osobowych w zakresie wynikającym z Karty zgłoszenia do programu „Opieka </w:t>
      </w:r>
      <w:proofErr w:type="spellStart"/>
      <w:r w:rsidRPr="00D2386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wytchnieniowa</w:t>
      </w:r>
      <w:proofErr w:type="spellEnd"/>
      <w:r w:rsidRPr="00D2386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”  dla Jednostek Samorządu Terytorialnego– edycja 2024 lub realizacji programu jest dobrowolne, jednak niezbędne do wzięcia udziału w programie. </w:t>
      </w:r>
    </w:p>
    <w:p w14:paraId="499A6A29" w14:textId="77777777" w:rsidR="00A27DBF" w:rsidRPr="00D2386A" w:rsidRDefault="00A27DBF" w:rsidP="00A27DBF">
      <w:pPr>
        <w:spacing w:after="0" w:line="276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D2386A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D2386A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D2386A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D2386A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D2386A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D2386A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</w:p>
    <w:p w14:paraId="43E7774B" w14:textId="77777777" w:rsidR="00A27DBF" w:rsidRPr="00D2386A" w:rsidRDefault="00A27DBF" w:rsidP="00A27DBF">
      <w:pPr>
        <w:spacing w:after="0" w:line="276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21D84E44" w14:textId="77777777" w:rsidR="00A27DBF" w:rsidRPr="00D2386A" w:rsidRDefault="00A27DBF" w:rsidP="00A27DBF">
      <w:pPr>
        <w:spacing w:after="0" w:line="276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023F4E44" w14:textId="77777777" w:rsidR="00A27DBF" w:rsidRPr="00D2386A" w:rsidRDefault="00A27DBF" w:rsidP="00A27DBF">
      <w:pPr>
        <w:spacing w:after="0" w:line="276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D2386A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D2386A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bookmarkStart w:id="1" w:name="_Hlk155698248"/>
      <w:permStart w:id="1275034864" w:edGrp="everyone"/>
      <w:r w:rsidRPr="00D2386A">
        <w:rPr>
          <w:rFonts w:ascii="Arial" w:eastAsia="Times New Roman" w:hAnsi="Arial" w:cs="Arial"/>
          <w:bCs/>
          <w:sz w:val="18"/>
          <w:szCs w:val="18"/>
          <w:lang w:eastAsia="pl-PL"/>
        </w:rPr>
        <w:tab/>
        <w:t xml:space="preserve">      ………………………………….</w:t>
      </w:r>
      <w:permEnd w:id="1275034864"/>
    </w:p>
    <w:p w14:paraId="7B69A0F6" w14:textId="0A2AA1DE" w:rsidR="008227EE" w:rsidRPr="00D2386A" w:rsidRDefault="00A27DBF" w:rsidP="00305B32">
      <w:pPr>
        <w:spacing w:line="276" w:lineRule="auto"/>
        <w:ind w:left="6372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D2386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  (czytelny podpis osoby)</w:t>
      </w:r>
      <w:bookmarkEnd w:id="1"/>
    </w:p>
    <w:sectPr w:rsidR="008227EE" w:rsidRPr="00D2386A" w:rsidSect="00564B9E">
      <w:headerReference w:type="default" r:id="rId9"/>
      <w:footerReference w:type="default" r:id="rId10"/>
      <w:footnotePr>
        <w:numFmt w:val="chicago"/>
      </w:footnotePr>
      <w:pgSz w:w="11906" w:h="16838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50B3A" w14:textId="77777777" w:rsidR="00D658F3" w:rsidRDefault="00D658F3" w:rsidP="00FF7995">
      <w:pPr>
        <w:spacing w:after="0" w:line="240" w:lineRule="auto"/>
      </w:pPr>
      <w:r>
        <w:separator/>
      </w:r>
    </w:p>
  </w:endnote>
  <w:endnote w:type="continuationSeparator" w:id="0">
    <w:p w14:paraId="4ED439C2" w14:textId="77777777" w:rsidR="00D658F3" w:rsidRDefault="00D658F3" w:rsidP="00FF7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473EA" w14:textId="4AF3EEE4" w:rsidR="00F52B31" w:rsidRDefault="00F64247" w:rsidP="00B96982">
    <w:pPr>
      <w:pStyle w:val="Stopka"/>
      <w:rPr>
        <w:rFonts w:ascii="Arial" w:hAnsi="Arial" w:cs="Arial"/>
        <w:i/>
        <w:sz w:val="18"/>
        <w:szCs w:val="18"/>
      </w:rPr>
    </w:pPr>
    <w:r w:rsidRPr="00794F50">
      <w:rPr>
        <w:rFonts w:ascii="Arial" w:hAnsi="Arial" w:cs="Arial"/>
        <w:i/>
        <w:sz w:val="18"/>
        <w:szCs w:val="18"/>
      </w:rPr>
      <w:t>Oświadczenie członka rodziny lub opiekuna sprawującego bezpośrednią opiekę</w:t>
    </w:r>
    <w:r>
      <w:rPr>
        <w:rFonts w:ascii="Arial" w:hAnsi="Arial" w:cs="Arial"/>
        <w:i/>
        <w:sz w:val="18"/>
        <w:szCs w:val="18"/>
      </w:rPr>
      <w:t xml:space="preserve"> </w:t>
    </w:r>
    <w:r w:rsidR="00AD0BB8">
      <w:rPr>
        <w:rFonts w:ascii="Arial" w:hAnsi="Arial" w:cs="Arial"/>
        <w:i/>
        <w:sz w:val="18"/>
        <w:szCs w:val="18"/>
      </w:rPr>
      <w:t>- edycja 202</w:t>
    </w:r>
    <w:r w:rsidR="001E503C">
      <w:rPr>
        <w:rFonts w:ascii="Arial" w:hAnsi="Arial" w:cs="Arial"/>
        <w:i/>
        <w:sz w:val="18"/>
        <w:szCs w:val="18"/>
      </w:rPr>
      <w:t>4</w:t>
    </w:r>
  </w:p>
  <w:p w14:paraId="12FDA48A" w14:textId="3652E7D3" w:rsidR="00FA1459" w:rsidRDefault="00F64247" w:rsidP="00FA1459">
    <w:pPr>
      <w:pStyle w:val="Stopka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Aktualizacja druku: </w:t>
    </w:r>
    <w:r w:rsidR="001E503C">
      <w:rPr>
        <w:rFonts w:ascii="Arial" w:hAnsi="Arial" w:cs="Arial"/>
        <w:i/>
        <w:sz w:val="18"/>
        <w:szCs w:val="18"/>
      </w:rPr>
      <w:t>09</w:t>
    </w:r>
    <w:r w:rsidR="00953269">
      <w:rPr>
        <w:rFonts w:ascii="Arial" w:hAnsi="Arial" w:cs="Arial"/>
        <w:i/>
        <w:sz w:val="18"/>
        <w:szCs w:val="18"/>
      </w:rPr>
      <w:t>.0</w:t>
    </w:r>
    <w:r w:rsidR="001E503C">
      <w:rPr>
        <w:rFonts w:ascii="Arial" w:hAnsi="Arial" w:cs="Arial"/>
        <w:i/>
        <w:sz w:val="18"/>
        <w:szCs w:val="18"/>
      </w:rPr>
      <w:t>1</w:t>
    </w:r>
    <w:r w:rsidR="00953269">
      <w:rPr>
        <w:rFonts w:ascii="Arial" w:hAnsi="Arial" w:cs="Arial"/>
        <w:i/>
        <w:sz w:val="18"/>
        <w:szCs w:val="18"/>
      </w:rPr>
      <w:t>.202</w:t>
    </w:r>
    <w:r w:rsidR="001E503C">
      <w:rPr>
        <w:rFonts w:ascii="Arial" w:hAnsi="Arial" w:cs="Arial"/>
        <w:i/>
        <w:sz w:val="18"/>
        <w:szCs w:val="18"/>
      </w:rPr>
      <w:t>4</w:t>
    </w:r>
    <w:r w:rsidR="00953269">
      <w:rPr>
        <w:rFonts w:ascii="Arial" w:hAnsi="Arial" w:cs="Arial"/>
        <w:i/>
        <w:sz w:val="18"/>
        <w:szCs w:val="18"/>
      </w:rPr>
      <w:t xml:space="preserve"> r.</w:t>
    </w:r>
    <w:r w:rsidR="00FA1459">
      <w:rPr>
        <w:rFonts w:ascii="Arial" w:hAnsi="Arial" w:cs="Arial"/>
        <w:i/>
        <w:sz w:val="18"/>
        <w:szCs w:val="18"/>
      </w:rPr>
      <w:t xml:space="preserve"> -</w:t>
    </w:r>
    <w:r w:rsidR="00FA1459" w:rsidRPr="00FA1459">
      <w:rPr>
        <w:rFonts w:ascii="Arial" w:hAnsi="Arial" w:cs="Arial"/>
        <w:i/>
        <w:sz w:val="18"/>
        <w:szCs w:val="18"/>
      </w:rPr>
      <w:t xml:space="preserve"> </w:t>
    </w:r>
    <w:r w:rsidR="00FA1459">
      <w:rPr>
        <w:rFonts w:ascii="Arial" w:hAnsi="Arial" w:cs="Arial"/>
        <w:i/>
        <w:sz w:val="18"/>
        <w:szCs w:val="18"/>
      </w:rPr>
      <w:t>POBYT DZIENNY</w:t>
    </w:r>
  </w:p>
  <w:p w14:paraId="324FCEB2" w14:textId="279E0785" w:rsidR="00F52B31" w:rsidRDefault="00F64247" w:rsidP="00AD0BB8">
    <w:pPr>
      <w:pStyle w:val="Stopka"/>
      <w:rPr>
        <w:rFonts w:ascii="Arial" w:hAnsi="Arial" w:cs="Arial"/>
        <w:i/>
        <w:sz w:val="18"/>
        <w:szCs w:val="18"/>
      </w:rPr>
    </w:pPr>
    <w:r w:rsidRPr="00794F50">
      <w:rPr>
        <w:rFonts w:ascii="Arial" w:hAnsi="Arial" w:cs="Arial"/>
        <w:i/>
        <w:sz w:val="18"/>
        <w:szCs w:val="18"/>
      </w:rPr>
      <w:tab/>
    </w:r>
    <w:sdt>
      <w:sdtPr>
        <w:rPr>
          <w:rFonts w:ascii="Arial" w:hAnsi="Arial" w:cs="Arial"/>
          <w:i/>
          <w:sz w:val="18"/>
          <w:szCs w:val="18"/>
        </w:rPr>
        <w:id w:val="1993219492"/>
        <w:docPartObj>
          <w:docPartGallery w:val="Page Numbers (Bottom of Page)"/>
          <w:docPartUnique/>
        </w:docPartObj>
      </w:sdtPr>
      <w:sdtEndPr/>
      <w:sdtContent/>
    </w:sdt>
  </w:p>
  <w:p w14:paraId="3AB951B7" w14:textId="77777777" w:rsidR="00F52B31" w:rsidRPr="00794F50" w:rsidRDefault="00F64247" w:rsidP="00B96982">
    <w:pPr>
      <w:pStyle w:val="Stopka"/>
      <w:jc w:val="righ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s</w:t>
    </w:r>
    <w:r w:rsidRPr="00794F50">
      <w:rPr>
        <w:rFonts w:ascii="Arial" w:hAnsi="Arial" w:cs="Arial"/>
        <w:i/>
        <w:sz w:val="18"/>
        <w:szCs w:val="18"/>
      </w:rPr>
      <w:t xml:space="preserve">trona </w:t>
    </w:r>
    <w:r w:rsidRPr="00794F50">
      <w:rPr>
        <w:rFonts w:ascii="Arial" w:hAnsi="Arial" w:cs="Arial"/>
        <w:bCs/>
        <w:i/>
        <w:sz w:val="18"/>
        <w:szCs w:val="18"/>
      </w:rPr>
      <w:fldChar w:fldCharType="begin"/>
    </w:r>
    <w:r w:rsidRPr="00794F50">
      <w:rPr>
        <w:rFonts w:ascii="Arial" w:hAnsi="Arial" w:cs="Arial"/>
        <w:bCs/>
        <w:i/>
        <w:sz w:val="18"/>
        <w:szCs w:val="18"/>
      </w:rPr>
      <w:instrText>PAGE  \* Arabic  \* MERGEFORMAT</w:instrText>
    </w:r>
    <w:r w:rsidRPr="00794F50">
      <w:rPr>
        <w:rFonts w:ascii="Arial" w:hAnsi="Arial" w:cs="Arial"/>
        <w:bCs/>
        <w:i/>
        <w:sz w:val="18"/>
        <w:szCs w:val="18"/>
      </w:rPr>
      <w:fldChar w:fldCharType="separate"/>
    </w:r>
    <w:r w:rsidR="00163198">
      <w:rPr>
        <w:rFonts w:ascii="Arial" w:hAnsi="Arial" w:cs="Arial"/>
        <w:bCs/>
        <w:i/>
        <w:noProof/>
        <w:sz w:val="18"/>
        <w:szCs w:val="18"/>
      </w:rPr>
      <w:t>1</w:t>
    </w:r>
    <w:r w:rsidRPr="00794F50">
      <w:rPr>
        <w:rFonts w:ascii="Arial" w:hAnsi="Arial" w:cs="Arial"/>
        <w:bCs/>
        <w:i/>
        <w:sz w:val="18"/>
        <w:szCs w:val="18"/>
      </w:rPr>
      <w:fldChar w:fldCharType="end"/>
    </w:r>
    <w:r w:rsidRPr="00794F50">
      <w:rPr>
        <w:rFonts w:ascii="Arial" w:hAnsi="Arial" w:cs="Arial"/>
        <w:i/>
        <w:sz w:val="18"/>
        <w:szCs w:val="18"/>
      </w:rPr>
      <w:t xml:space="preserve"> z </w:t>
    </w:r>
    <w:r w:rsidRPr="00794F50">
      <w:rPr>
        <w:rFonts w:ascii="Arial" w:hAnsi="Arial" w:cs="Arial"/>
        <w:bCs/>
        <w:i/>
        <w:sz w:val="18"/>
        <w:szCs w:val="18"/>
      </w:rPr>
      <w:fldChar w:fldCharType="begin"/>
    </w:r>
    <w:r w:rsidRPr="00794F50">
      <w:rPr>
        <w:rFonts w:ascii="Arial" w:hAnsi="Arial" w:cs="Arial"/>
        <w:bCs/>
        <w:i/>
        <w:sz w:val="18"/>
        <w:szCs w:val="18"/>
      </w:rPr>
      <w:instrText>NUMPAGES  \* Arabic  \* MERGEFORMAT</w:instrText>
    </w:r>
    <w:r w:rsidRPr="00794F50">
      <w:rPr>
        <w:rFonts w:ascii="Arial" w:hAnsi="Arial" w:cs="Arial"/>
        <w:bCs/>
        <w:i/>
        <w:sz w:val="18"/>
        <w:szCs w:val="18"/>
      </w:rPr>
      <w:fldChar w:fldCharType="separate"/>
    </w:r>
    <w:r w:rsidR="00163198">
      <w:rPr>
        <w:rFonts w:ascii="Arial" w:hAnsi="Arial" w:cs="Arial"/>
        <w:bCs/>
        <w:i/>
        <w:noProof/>
        <w:sz w:val="18"/>
        <w:szCs w:val="18"/>
      </w:rPr>
      <w:t>3</w:t>
    </w:r>
    <w:r w:rsidRPr="00794F50">
      <w:rPr>
        <w:rFonts w:ascii="Arial" w:hAnsi="Arial" w:cs="Arial"/>
        <w:bCs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DC635" w14:textId="77777777" w:rsidR="00D658F3" w:rsidRDefault="00D658F3" w:rsidP="00FF7995">
      <w:pPr>
        <w:spacing w:after="0" w:line="240" w:lineRule="auto"/>
      </w:pPr>
      <w:r>
        <w:separator/>
      </w:r>
    </w:p>
  </w:footnote>
  <w:footnote w:type="continuationSeparator" w:id="0">
    <w:p w14:paraId="3FB1E6D6" w14:textId="77777777" w:rsidR="00D658F3" w:rsidRDefault="00D658F3" w:rsidP="00FF7995">
      <w:pPr>
        <w:spacing w:after="0" w:line="240" w:lineRule="auto"/>
      </w:pPr>
      <w:r>
        <w:continuationSeparator/>
      </w:r>
    </w:p>
  </w:footnote>
  <w:footnote w:id="1">
    <w:p w14:paraId="3B76B4FF" w14:textId="77777777" w:rsidR="00FF7995" w:rsidRPr="00B45763" w:rsidRDefault="00FF7995" w:rsidP="00FF7995">
      <w:pPr>
        <w:pStyle w:val="Tekstprzypisudolnego"/>
        <w:tabs>
          <w:tab w:val="left" w:pos="6045"/>
        </w:tabs>
        <w:rPr>
          <w:rFonts w:ascii="Arial" w:hAnsi="Arial" w:cs="Arial"/>
          <w:sz w:val="16"/>
          <w:szCs w:val="16"/>
        </w:rPr>
      </w:pPr>
      <w:r w:rsidRPr="00B4576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45763">
        <w:rPr>
          <w:rFonts w:ascii="Arial" w:hAnsi="Arial" w:cs="Arial"/>
          <w:sz w:val="16"/>
          <w:szCs w:val="16"/>
        </w:rPr>
        <w:t xml:space="preserve"> Niepotrzebne skreślić</w:t>
      </w:r>
      <w:r>
        <w:rPr>
          <w:rFonts w:ascii="Arial" w:hAnsi="Arial" w:cs="Arial"/>
          <w:sz w:val="16"/>
          <w:szCs w:val="16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4EDC9CE" w14:paraId="6434F2CF" w14:textId="77777777" w:rsidTr="14EDC9CE">
      <w:tc>
        <w:tcPr>
          <w:tcW w:w="3020" w:type="dxa"/>
        </w:tcPr>
        <w:p w14:paraId="4DBDBED4" w14:textId="77777777" w:rsidR="00F52B31" w:rsidRDefault="00F52B31" w:rsidP="14EDC9CE">
          <w:pPr>
            <w:pStyle w:val="Nagwek"/>
            <w:ind w:left="-115"/>
          </w:pPr>
        </w:p>
      </w:tc>
      <w:tc>
        <w:tcPr>
          <w:tcW w:w="3020" w:type="dxa"/>
        </w:tcPr>
        <w:p w14:paraId="034EA42F" w14:textId="77777777" w:rsidR="00F52B31" w:rsidRDefault="00F52B31" w:rsidP="14EDC9CE">
          <w:pPr>
            <w:pStyle w:val="Nagwek"/>
            <w:jc w:val="center"/>
          </w:pPr>
        </w:p>
      </w:tc>
      <w:tc>
        <w:tcPr>
          <w:tcW w:w="3020" w:type="dxa"/>
        </w:tcPr>
        <w:p w14:paraId="7AFD5864" w14:textId="77777777" w:rsidR="00F52B31" w:rsidRDefault="00F52B31" w:rsidP="14EDC9CE">
          <w:pPr>
            <w:pStyle w:val="Nagwek"/>
            <w:ind w:right="-115"/>
            <w:jc w:val="right"/>
          </w:pPr>
        </w:p>
      </w:tc>
    </w:tr>
  </w:tbl>
  <w:p w14:paraId="5E53D121" w14:textId="77777777" w:rsidR="00F52B31" w:rsidRDefault="00F52B31" w:rsidP="14EDC9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D39BC"/>
    <w:multiLevelType w:val="hybridMultilevel"/>
    <w:tmpl w:val="EEF606B8"/>
    <w:lvl w:ilvl="0" w:tplc="4E50CC5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035EA8"/>
    <w:multiLevelType w:val="hybridMultilevel"/>
    <w:tmpl w:val="5A422078"/>
    <w:lvl w:ilvl="0" w:tplc="53CAF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481A6280"/>
    <w:multiLevelType w:val="hybridMultilevel"/>
    <w:tmpl w:val="8C285970"/>
    <w:lvl w:ilvl="0" w:tplc="B5B2E5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E68B3"/>
    <w:multiLevelType w:val="hybridMultilevel"/>
    <w:tmpl w:val="D436ACC4"/>
    <w:lvl w:ilvl="0" w:tplc="055CFEC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D054A6"/>
    <w:multiLevelType w:val="hybridMultilevel"/>
    <w:tmpl w:val="705E3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7CFC112A"/>
    <w:multiLevelType w:val="hybridMultilevel"/>
    <w:tmpl w:val="CA90774E"/>
    <w:lvl w:ilvl="0" w:tplc="315AB66C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102577">
    <w:abstractNumId w:val="0"/>
  </w:num>
  <w:num w:numId="2" w16cid:durableId="400250244">
    <w:abstractNumId w:val="4"/>
  </w:num>
  <w:num w:numId="3" w16cid:durableId="15186155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3266925">
    <w:abstractNumId w:val="2"/>
  </w:num>
  <w:num w:numId="5" w16cid:durableId="1930696785">
    <w:abstractNumId w:val="1"/>
  </w:num>
  <w:num w:numId="6" w16cid:durableId="768889444">
    <w:abstractNumId w:val="7"/>
  </w:num>
  <w:num w:numId="7" w16cid:durableId="414085216">
    <w:abstractNumId w:val="3"/>
  </w:num>
  <w:num w:numId="8" w16cid:durableId="12885853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+pLz6CU3OdCZpNl9inrGfWTvebyABSe3wzNRImYblwGYduLSxatgGpdajCQTGW7CM+LmYZWw32yeJZX0gTgfvQ==" w:salt="aAxhr5r/YPRv59G2TXFU3Q==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ACC"/>
    <w:rsid w:val="00072D3D"/>
    <w:rsid w:val="00163198"/>
    <w:rsid w:val="001E503C"/>
    <w:rsid w:val="0023400F"/>
    <w:rsid w:val="00305B32"/>
    <w:rsid w:val="00327152"/>
    <w:rsid w:val="003A4420"/>
    <w:rsid w:val="00470455"/>
    <w:rsid w:val="004E71BC"/>
    <w:rsid w:val="0050542D"/>
    <w:rsid w:val="00605061"/>
    <w:rsid w:val="006333DD"/>
    <w:rsid w:val="0071205A"/>
    <w:rsid w:val="007B5378"/>
    <w:rsid w:val="007C3719"/>
    <w:rsid w:val="008227EE"/>
    <w:rsid w:val="00822C49"/>
    <w:rsid w:val="00873858"/>
    <w:rsid w:val="00953269"/>
    <w:rsid w:val="009E7B5B"/>
    <w:rsid w:val="00A07043"/>
    <w:rsid w:val="00A27DBF"/>
    <w:rsid w:val="00A35BBB"/>
    <w:rsid w:val="00AD0BB8"/>
    <w:rsid w:val="00AE1DE4"/>
    <w:rsid w:val="00C2075D"/>
    <w:rsid w:val="00C23185"/>
    <w:rsid w:val="00D2386A"/>
    <w:rsid w:val="00D658F3"/>
    <w:rsid w:val="00E200E2"/>
    <w:rsid w:val="00E34DD5"/>
    <w:rsid w:val="00EE4ACC"/>
    <w:rsid w:val="00EF2283"/>
    <w:rsid w:val="00F52B31"/>
    <w:rsid w:val="00F53971"/>
    <w:rsid w:val="00F64247"/>
    <w:rsid w:val="00FA145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B1ACE"/>
  <w15:chartTrackingRefBased/>
  <w15:docId w15:val="{F7382CA4-12EC-4B47-8246-3B61C02D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FF799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799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F79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799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F79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7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79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7995"/>
    <w:rPr>
      <w:vertAlign w:val="superscript"/>
    </w:rPr>
  </w:style>
  <w:style w:type="table" w:styleId="Tabela-Siatka">
    <w:name w:val="Table Grid"/>
    <w:basedOn w:val="Standardowy"/>
    <w:uiPriority w:val="39"/>
    <w:rsid w:val="00FF7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53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4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D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27775-96A4-4710-8B81-C3683ED27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1266</Words>
  <Characters>7600</Characters>
  <Application>Microsoft Office Word</Application>
  <DocSecurity>8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Stawowa</dc:creator>
  <cp:keywords/>
  <dc:description/>
  <cp:lastModifiedBy>Katarzyna Stawowa</cp:lastModifiedBy>
  <cp:revision>8</cp:revision>
  <cp:lastPrinted>2023-02-13T10:09:00Z</cp:lastPrinted>
  <dcterms:created xsi:type="dcterms:W3CDTF">2024-01-09T08:21:00Z</dcterms:created>
  <dcterms:modified xsi:type="dcterms:W3CDTF">2024-01-16T08:57:00Z</dcterms:modified>
</cp:coreProperties>
</file>